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2643" w14:textId="77777777" w:rsidR="00E451BD" w:rsidRPr="00E451BD" w:rsidRDefault="00E451BD" w:rsidP="00E451BD">
      <w:pPr>
        <w:spacing w:after="0" w:line="240" w:lineRule="auto"/>
        <w:rPr>
          <w:rFonts w:ascii="Times New Roman" w:hAnsi="Times New Roman" w:cs="Times New Roman"/>
          <w:lang w:val="kk-KZ"/>
        </w:rPr>
      </w:pPr>
      <w:bookmarkStart w:id="0" w:name="_GoBack"/>
      <w:bookmarkEnd w:id="0"/>
      <w:r w:rsidRPr="00E451BD">
        <w:rPr>
          <w:rFonts w:ascii="Times New Roman" w:hAnsi="Times New Roman" w:cs="Times New Roman"/>
          <w:lang w:val="kk-KZ"/>
        </w:rPr>
        <w:t>Смахан Зарина Сальваровна,</w:t>
      </w:r>
    </w:p>
    <w:p w14:paraId="5C3FD608" w14:textId="77777777" w:rsidR="00E451BD" w:rsidRPr="00E451BD" w:rsidRDefault="00E451BD" w:rsidP="00E451BD">
      <w:pPr>
        <w:spacing w:after="0" w:line="240" w:lineRule="auto"/>
        <w:rPr>
          <w:rFonts w:ascii="Times New Roman" w:hAnsi="Times New Roman" w:cs="Times New Roman"/>
          <w:lang w:val="kk-KZ"/>
        </w:rPr>
      </w:pPr>
      <w:r w:rsidRPr="00E451BD">
        <w:rPr>
          <w:rFonts w:ascii="Times New Roman" w:hAnsi="Times New Roman" w:cs="Times New Roman"/>
          <w:lang w:val="kk-KZ"/>
        </w:rPr>
        <w:t>Д.Нұрпейісова атындағы 116 жалпы орта білім беретін мектебінің</w:t>
      </w:r>
    </w:p>
    <w:p w14:paraId="29702764" w14:textId="2F3AA6B1" w:rsidR="00E451BD" w:rsidRPr="00E451BD" w:rsidRDefault="00E451BD" w:rsidP="00E451BD">
      <w:pPr>
        <w:spacing w:after="0" w:line="240" w:lineRule="auto"/>
        <w:rPr>
          <w:rFonts w:ascii="Times New Roman" w:hAnsi="Times New Roman" w:cs="Times New Roman"/>
          <w:lang w:val="kk-KZ"/>
        </w:rPr>
      </w:pPr>
      <w:r w:rsidRPr="00E451BD">
        <w:rPr>
          <w:rFonts w:ascii="Times New Roman" w:eastAsia="Times New Roman" w:hAnsi="Times New Roman" w:cs="Times New Roman"/>
          <w:lang w:val="kk-KZ"/>
        </w:rPr>
        <w:t>8«Г»</w:t>
      </w:r>
      <w:r w:rsidRPr="00E451BD">
        <w:rPr>
          <w:rFonts w:ascii="Times New Roman" w:eastAsia="Times New Roman" w:hAnsi="Times New Roman" w:cs="Times New Roman"/>
          <w:spacing w:val="-8"/>
          <w:lang w:val="kk-KZ"/>
        </w:rPr>
        <w:t xml:space="preserve"> </w:t>
      </w:r>
      <w:r w:rsidRPr="00E451BD">
        <w:rPr>
          <w:rFonts w:ascii="Times New Roman" w:eastAsia="Times New Roman" w:hAnsi="Times New Roman" w:cs="Times New Roman"/>
          <w:lang w:val="kk-KZ"/>
        </w:rPr>
        <w:t>сынып</w:t>
      </w:r>
      <w:r w:rsidRPr="00E451BD">
        <w:rPr>
          <w:rFonts w:ascii="Times New Roman" w:eastAsia="Times New Roman" w:hAnsi="Times New Roman" w:cs="Times New Roman"/>
          <w:spacing w:val="-3"/>
          <w:lang w:val="kk-KZ"/>
        </w:rPr>
        <w:t xml:space="preserve"> </w:t>
      </w:r>
      <w:r w:rsidRPr="00E451BD">
        <w:rPr>
          <w:rFonts w:ascii="Times New Roman" w:eastAsia="Times New Roman" w:hAnsi="Times New Roman" w:cs="Times New Roman"/>
          <w:lang w:val="kk-KZ"/>
        </w:rPr>
        <w:t>оқушысы</w:t>
      </w:r>
    </w:p>
    <w:p w14:paraId="7D61172A" w14:textId="10C2A078" w:rsidR="00E451BD" w:rsidRPr="00E451BD" w:rsidRDefault="00E451BD" w:rsidP="00E451BD">
      <w:pPr>
        <w:spacing w:after="0" w:line="240" w:lineRule="auto"/>
        <w:rPr>
          <w:rFonts w:ascii="Times New Roman" w:hAnsi="Times New Roman" w:cs="Times New Roman"/>
          <w:lang w:val="kk-KZ"/>
        </w:rPr>
      </w:pPr>
      <w:r w:rsidRPr="00E451BD">
        <w:rPr>
          <w:rFonts w:ascii="Times New Roman" w:hAnsi="Times New Roman" w:cs="Times New Roman"/>
          <w:lang w:val="kk-KZ"/>
        </w:rPr>
        <w:t xml:space="preserve">Жетекшісі: </w:t>
      </w:r>
      <w:r w:rsidRPr="00E451BD">
        <w:rPr>
          <w:rFonts w:ascii="Times New Roman" w:hAnsi="Times New Roman" w:cs="Times New Roman"/>
        </w:rPr>
        <w:t xml:space="preserve">МИРАМАНОВА Калима </w:t>
      </w:r>
      <w:proofErr w:type="spellStart"/>
      <w:r w:rsidRPr="00E451BD">
        <w:rPr>
          <w:rFonts w:ascii="Times New Roman" w:hAnsi="Times New Roman" w:cs="Times New Roman"/>
        </w:rPr>
        <w:t>Аштановна</w:t>
      </w:r>
      <w:proofErr w:type="spellEnd"/>
    </w:p>
    <w:p w14:paraId="3EDF08C4" w14:textId="3F8D965D" w:rsidR="00E451BD" w:rsidRDefault="00E451BD" w:rsidP="00E451BD">
      <w:pPr>
        <w:spacing w:after="0" w:line="240" w:lineRule="auto"/>
        <w:rPr>
          <w:rFonts w:ascii="Times New Roman" w:hAnsi="Times New Roman" w:cs="Times New Roman"/>
          <w:lang w:val="kk-KZ"/>
        </w:rPr>
      </w:pPr>
      <w:r w:rsidRPr="001C261D">
        <w:rPr>
          <w:rFonts w:ascii="Times New Roman" w:hAnsi="Times New Roman" w:cs="Times New Roman"/>
          <w:lang w:val="kk-KZ"/>
        </w:rPr>
        <w:t>Шымкент қаласы</w:t>
      </w:r>
    </w:p>
    <w:p w14:paraId="35CE4DEB" w14:textId="77777777" w:rsidR="00E451BD" w:rsidRPr="00E451BD" w:rsidRDefault="00E451BD" w:rsidP="00E451BD">
      <w:pPr>
        <w:spacing w:after="0" w:line="240" w:lineRule="auto"/>
        <w:rPr>
          <w:rFonts w:ascii="Times New Roman" w:hAnsi="Times New Roman" w:cs="Times New Roman"/>
          <w:lang w:val="kk-KZ"/>
        </w:rPr>
      </w:pPr>
    </w:p>
    <w:p w14:paraId="42B74ECE" w14:textId="1F26A851" w:rsidR="00C11312" w:rsidRPr="00E451BD" w:rsidRDefault="00E451BD" w:rsidP="00E451BD">
      <w:pPr>
        <w:widowControl w:val="0"/>
        <w:autoSpaceDE w:val="0"/>
        <w:autoSpaceDN w:val="0"/>
        <w:spacing w:before="1" w:after="0" w:line="240" w:lineRule="auto"/>
        <w:ind w:left="212" w:right="259"/>
        <w:jc w:val="center"/>
        <w:rPr>
          <w:rFonts w:ascii="Times New Roman" w:eastAsia="Times New Roman" w:hAnsi="Times New Roman" w:cs="Times New Roman"/>
          <w:b/>
          <w:bCs/>
          <w:sz w:val="28"/>
          <w:szCs w:val="28"/>
          <w:lang w:val="kk-KZ"/>
        </w:rPr>
      </w:pPr>
      <w:r w:rsidRPr="00E451BD">
        <w:rPr>
          <w:rFonts w:ascii="Times New Roman" w:hAnsi="Times New Roman" w:cs="Times New Roman"/>
          <w:b/>
          <w:bCs/>
          <w:sz w:val="28"/>
          <w:szCs w:val="28"/>
          <w:lang w:val="kk-KZ"/>
        </w:rPr>
        <w:t xml:space="preserve">МАҒЖАН ЖҰМАБАЕВТЫҢ </w:t>
      </w:r>
      <w:r>
        <w:rPr>
          <w:rFonts w:ascii="Times New Roman" w:hAnsi="Times New Roman" w:cs="Times New Roman"/>
          <w:b/>
          <w:bCs/>
          <w:sz w:val="28"/>
          <w:szCs w:val="28"/>
          <w:lang w:val="kk-KZ"/>
        </w:rPr>
        <w:t xml:space="preserve">«ТҮРКІСТАН» </w:t>
      </w:r>
      <w:r w:rsidRPr="00E451BD">
        <w:rPr>
          <w:rFonts w:ascii="Times New Roman" w:hAnsi="Times New Roman" w:cs="Times New Roman"/>
          <w:b/>
          <w:bCs/>
          <w:sz w:val="28"/>
          <w:szCs w:val="28"/>
          <w:lang w:val="kk-KZ"/>
        </w:rPr>
        <w:t>ӨЛЕҢІНДЕГІ ҚАЗАҚ  РУХЫНЫҢ БИІКТІГІН БЕЙНЕЛЕУІ</w:t>
      </w:r>
    </w:p>
    <w:p w14:paraId="419F5E45" w14:textId="77777777" w:rsidR="00E451BD" w:rsidRPr="00E451BD" w:rsidRDefault="00667793" w:rsidP="00E451BD">
      <w:pPr>
        <w:spacing w:after="0" w:line="240" w:lineRule="auto"/>
        <w:ind w:firstLine="284"/>
        <w:rPr>
          <w:rFonts w:ascii="Times New Roman" w:hAnsi="Times New Roman" w:cs="Times New Roman"/>
          <w:b/>
          <w:bCs/>
          <w:sz w:val="20"/>
          <w:szCs w:val="20"/>
          <w:lang w:val="kk-KZ"/>
        </w:rPr>
      </w:pPr>
      <w:r w:rsidRPr="00E451BD">
        <w:rPr>
          <w:rFonts w:ascii="Times New Roman" w:hAnsi="Times New Roman" w:cs="Times New Roman"/>
          <w:b/>
          <w:bCs/>
          <w:sz w:val="20"/>
          <w:szCs w:val="20"/>
          <w:lang w:val="kk-KZ"/>
        </w:rPr>
        <w:t>Аннотация</w:t>
      </w:r>
    </w:p>
    <w:p w14:paraId="10837310" w14:textId="19F06598" w:rsidR="00667793" w:rsidRPr="00E451BD" w:rsidRDefault="004462AB" w:rsidP="00E451BD">
      <w:pPr>
        <w:spacing w:after="0" w:line="240" w:lineRule="auto"/>
        <w:ind w:firstLine="284"/>
        <w:rPr>
          <w:rFonts w:ascii="Times New Roman" w:hAnsi="Times New Roman" w:cs="Times New Roman"/>
          <w:b/>
          <w:bCs/>
          <w:sz w:val="20"/>
          <w:szCs w:val="20"/>
          <w:lang w:val="kk-KZ"/>
        </w:rPr>
      </w:pPr>
      <w:r w:rsidRPr="00E451BD">
        <w:rPr>
          <w:rFonts w:ascii="Times New Roman" w:hAnsi="Times New Roman" w:cs="Times New Roman"/>
          <w:sz w:val="20"/>
          <w:szCs w:val="20"/>
          <w:lang w:val="kk-KZ"/>
        </w:rPr>
        <w:t>Смахан Зарина</w:t>
      </w:r>
      <w:r w:rsidRPr="00E451BD">
        <w:rPr>
          <w:rFonts w:ascii="Times New Roman" w:hAnsi="Times New Roman" w:cs="Times New Roman"/>
          <w:bCs/>
          <w:sz w:val="20"/>
          <w:szCs w:val="20"/>
          <w:lang w:val="kk-KZ"/>
        </w:rPr>
        <w:t xml:space="preserve"> Сальваровнаның</w:t>
      </w:r>
      <w:r w:rsidR="00667793" w:rsidRPr="00E451BD">
        <w:rPr>
          <w:rFonts w:ascii="Times New Roman" w:hAnsi="Times New Roman" w:cs="Times New Roman"/>
          <w:sz w:val="20"/>
          <w:szCs w:val="20"/>
          <w:lang w:val="kk-KZ"/>
        </w:rPr>
        <w:t xml:space="preserve"> ғылыми зерттеу жобасының тақырыбы </w:t>
      </w:r>
      <w:bookmarkStart w:id="1" w:name="_Hlk124761513"/>
      <w:r w:rsidR="00667793" w:rsidRPr="00E451BD">
        <w:rPr>
          <w:rFonts w:ascii="Times New Roman" w:hAnsi="Times New Roman" w:cs="Times New Roman"/>
          <w:sz w:val="20"/>
          <w:szCs w:val="20"/>
          <w:lang w:val="kk-KZ"/>
        </w:rPr>
        <w:t xml:space="preserve">«Мағжан  Жұмабаевтың   «Түркістан»  өлеңіндегі қазақ рухының биіктігін бейнелеуі» </w:t>
      </w:r>
      <w:bookmarkEnd w:id="1"/>
      <w:r w:rsidR="00667793" w:rsidRPr="00E451BD">
        <w:rPr>
          <w:rFonts w:ascii="Times New Roman" w:hAnsi="Times New Roman" w:cs="Times New Roman"/>
          <w:sz w:val="20"/>
          <w:szCs w:val="20"/>
          <w:lang w:val="kk-KZ"/>
        </w:rPr>
        <w:t xml:space="preserve">деп аталады. Жұмыстың негізгі бағыты Мағжан Бекенұлы Жұмабайдың өткен өмір жолы мен шығармашылық белестерін толықтай ашу. Шығармаларындағы ұлттық тәрбиенің қайнар көздерін ашу, шығармадағы қазақы </w:t>
      </w:r>
      <w:r w:rsidR="009C6C18" w:rsidRPr="00E451BD">
        <w:rPr>
          <w:rFonts w:ascii="Times New Roman" w:hAnsi="Times New Roman" w:cs="Times New Roman"/>
          <w:sz w:val="20"/>
          <w:szCs w:val="20"/>
          <w:lang w:val="kk-KZ"/>
        </w:rPr>
        <w:t xml:space="preserve"> </w:t>
      </w:r>
      <w:r w:rsidR="00667793" w:rsidRPr="00E451BD">
        <w:rPr>
          <w:rFonts w:ascii="Times New Roman" w:hAnsi="Times New Roman" w:cs="Times New Roman"/>
          <w:sz w:val="20"/>
          <w:szCs w:val="20"/>
          <w:lang w:val="kk-KZ"/>
        </w:rPr>
        <w:t>құндылықтарды дәріптеу. Аталған зертте</w:t>
      </w:r>
      <w:r w:rsidR="008544B3" w:rsidRPr="00E451BD">
        <w:rPr>
          <w:rFonts w:ascii="Times New Roman" w:hAnsi="Times New Roman" w:cs="Times New Roman"/>
          <w:sz w:val="20"/>
          <w:szCs w:val="20"/>
          <w:lang w:val="kk-KZ"/>
        </w:rPr>
        <w:t>у  жұмысында Мағжан   Жұмабаевты</w:t>
      </w:r>
      <w:r w:rsidR="00667793" w:rsidRPr="00E451BD">
        <w:rPr>
          <w:rFonts w:ascii="Times New Roman" w:hAnsi="Times New Roman" w:cs="Times New Roman"/>
          <w:sz w:val="20"/>
          <w:szCs w:val="20"/>
          <w:lang w:val="kk-KZ"/>
        </w:rPr>
        <w:t>ң өмір  сүрген  кезеңдері  мен шығармашылық</w:t>
      </w:r>
      <w:r w:rsidR="0087013C" w:rsidRPr="00E451BD">
        <w:rPr>
          <w:rFonts w:ascii="Times New Roman" w:hAnsi="Times New Roman" w:cs="Times New Roman"/>
          <w:sz w:val="20"/>
          <w:szCs w:val="20"/>
          <w:lang w:val="kk-KZ"/>
        </w:rPr>
        <w:t xml:space="preserve">  жұмыстарына  тоқталып  шықты</w:t>
      </w:r>
      <w:r w:rsidR="00667793" w:rsidRPr="00E451BD">
        <w:rPr>
          <w:rFonts w:ascii="Times New Roman" w:hAnsi="Times New Roman" w:cs="Times New Roman"/>
          <w:sz w:val="20"/>
          <w:szCs w:val="20"/>
          <w:lang w:val="kk-KZ"/>
        </w:rPr>
        <w:t xml:space="preserve">.  </w:t>
      </w:r>
    </w:p>
    <w:p w14:paraId="7E727E69" w14:textId="6DC2417A" w:rsidR="0087013C"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Ақынның  шығармаларының  көркемдігі  мен тілінің  ерекшелігі  атап  көрсетілген. «Түркістан»  өлеңінің мазмұны  мен  жазылу  мақсатына    жеке-жеке  шумағына тоқталып мәні ме</w:t>
      </w:r>
      <w:r w:rsidR="0087013C" w:rsidRPr="00E451BD">
        <w:rPr>
          <w:rFonts w:ascii="Times New Roman" w:hAnsi="Times New Roman" w:cs="Times New Roman"/>
          <w:sz w:val="20"/>
          <w:szCs w:val="20"/>
          <w:lang w:val="kk-KZ"/>
        </w:rPr>
        <w:t>н мағынасын толық ашуға тырысты</w:t>
      </w:r>
      <w:r w:rsidRPr="00E451BD">
        <w:rPr>
          <w:rFonts w:ascii="Times New Roman" w:hAnsi="Times New Roman" w:cs="Times New Roman"/>
          <w:sz w:val="20"/>
          <w:szCs w:val="20"/>
          <w:lang w:val="kk-KZ"/>
        </w:rPr>
        <w:t xml:space="preserve">. Жоба  көркем,  түсінікті  тілмен нақты  дәлелдерді  көрсету  арқылы  жазылған.  Зерттелушінің  ізденімпаздығы  мен  тапқырлығы  ,  сөз  саптауының жүйелі  қолдана  алуы  байқалып  тұрды.  Жұмыс  өзінің  мақсатына </w:t>
      </w:r>
      <w:r w:rsidR="009C6C18" w:rsidRPr="00E451BD">
        <w:rPr>
          <w:rFonts w:ascii="Times New Roman" w:hAnsi="Times New Roman" w:cs="Times New Roman"/>
          <w:sz w:val="20"/>
          <w:szCs w:val="20"/>
          <w:lang w:val="kk-KZ"/>
        </w:rPr>
        <w:t>жете  алған.  Мағжан  Жұмабаевты</w:t>
      </w:r>
      <w:r w:rsidRPr="00E451BD">
        <w:rPr>
          <w:rFonts w:ascii="Times New Roman" w:hAnsi="Times New Roman" w:cs="Times New Roman"/>
          <w:sz w:val="20"/>
          <w:szCs w:val="20"/>
          <w:lang w:val="kk-KZ"/>
        </w:rPr>
        <w:t xml:space="preserve">ң  шығармашылық қабілеті  зерттелген. Зерттеу жұмысы кіріспеден, негізгі бөлімнен, қорытынды мен пайдаланылған әдебиеттер тізімінен тұрады. </w:t>
      </w:r>
    </w:p>
    <w:p w14:paraId="57329714" w14:textId="77777777" w:rsidR="0087013C" w:rsidRPr="00E451BD" w:rsidRDefault="0087013C"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667793" w:rsidRPr="00E451BD">
        <w:rPr>
          <w:rFonts w:ascii="Times New Roman" w:hAnsi="Times New Roman" w:cs="Times New Roman"/>
          <w:sz w:val="20"/>
          <w:szCs w:val="20"/>
          <w:lang w:val="kk-KZ"/>
        </w:rPr>
        <w:t xml:space="preserve">Кіріспе бөлімде тақырып туралы шолу жасалды: тақырыптың өзектілігі, мақсаты мен міндеттері, зерттеудің ғылыми болжамы, зерттеу барысында қолданылған әдістері туралы толық ақпарат берілді. </w:t>
      </w:r>
      <w:r w:rsidRPr="00E451BD">
        <w:rPr>
          <w:rFonts w:ascii="Times New Roman" w:hAnsi="Times New Roman" w:cs="Times New Roman"/>
          <w:sz w:val="20"/>
          <w:szCs w:val="20"/>
          <w:lang w:val="kk-KZ"/>
        </w:rPr>
        <w:t xml:space="preserve"> </w:t>
      </w:r>
    </w:p>
    <w:p w14:paraId="344E9EB3" w14:textId="77777777" w:rsidR="0087013C" w:rsidRPr="00E451BD" w:rsidRDefault="0087013C"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Негізгі</w:t>
      </w:r>
      <w:r w:rsidR="00667793" w:rsidRPr="00E451BD">
        <w:rPr>
          <w:rFonts w:ascii="Times New Roman" w:hAnsi="Times New Roman" w:cs="Times New Roman"/>
          <w:sz w:val="20"/>
          <w:szCs w:val="20"/>
          <w:lang w:val="kk-KZ"/>
        </w:rPr>
        <w:t xml:space="preserve"> бөлімі үш тараудан тұрады. Бірінші тарауда Мағжан Жұмабаевтың өткен өмір жолы мен  шығармашылық   белестері туралы сөз болады. Екінші тарауда Мағжан Жұмабаевтың  шығармалары арқылы қазақ халқының рухының  мықтылығын дәлелдеуі туралы зерттеу жасалынды. Соңғы үшінші тарауда автор шығармасында ұлттық құндылықтарға байланысты Түркістан» өлеңіндегі жорамал мен пайымдаудың  бүгінгі  күнде  орындалуы жайлы айтылды. </w:t>
      </w:r>
    </w:p>
    <w:p w14:paraId="6C428E83" w14:textId="5A548242" w:rsidR="00667793" w:rsidRPr="00E451BD" w:rsidRDefault="0087013C"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667793" w:rsidRPr="00E451BD">
        <w:rPr>
          <w:rFonts w:ascii="Times New Roman" w:hAnsi="Times New Roman" w:cs="Times New Roman"/>
          <w:sz w:val="20"/>
          <w:szCs w:val="20"/>
          <w:lang w:val="kk-KZ"/>
        </w:rPr>
        <w:t>Қорытынды бөлімде ғылыми жұмыстың нәтижелеріне шолу жасалды: орындалған мақсаттар мен міндеттер, қол жеткізген нәтижелер мен зерттеудің ғылыми жаңалығы баяндалды.</w:t>
      </w:r>
    </w:p>
    <w:p w14:paraId="3CFAB4D8" w14:textId="1B9F03FF" w:rsidR="00667793" w:rsidRPr="00E451BD" w:rsidRDefault="00667793" w:rsidP="00E451BD">
      <w:pPr>
        <w:spacing w:after="0" w:line="240" w:lineRule="auto"/>
        <w:ind w:firstLine="284"/>
        <w:rPr>
          <w:rFonts w:ascii="Times New Roman" w:hAnsi="Times New Roman" w:cs="Times New Roman"/>
          <w:b/>
          <w:sz w:val="20"/>
          <w:szCs w:val="20"/>
          <w:lang w:val="kk-KZ"/>
        </w:rPr>
      </w:pPr>
      <w:r w:rsidRPr="00E451BD">
        <w:rPr>
          <w:rFonts w:ascii="Times New Roman" w:hAnsi="Times New Roman" w:cs="Times New Roman"/>
          <w:b/>
          <w:sz w:val="20"/>
          <w:szCs w:val="20"/>
          <w:lang w:val="kk-KZ"/>
        </w:rPr>
        <w:t>Кіріспе</w:t>
      </w:r>
    </w:p>
    <w:p w14:paraId="60B0E29F" w14:textId="77777777" w:rsidR="00A3414C"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b/>
          <w:sz w:val="20"/>
          <w:szCs w:val="20"/>
          <w:lang w:val="kk-KZ"/>
        </w:rPr>
        <w:t xml:space="preserve">     Тақырыптың өзектілігі. </w:t>
      </w:r>
      <w:r w:rsidRPr="00E451BD">
        <w:rPr>
          <w:rFonts w:ascii="Times New Roman" w:hAnsi="Times New Roman" w:cs="Times New Roman"/>
          <w:sz w:val="20"/>
          <w:szCs w:val="20"/>
          <w:lang w:val="kk-KZ"/>
        </w:rPr>
        <w:t xml:space="preserve"> Мағжан  Жұмабаев Алаш қозғалысының қайраткері,  қазақ  әдебиетінің  жарық жұлдызы  атанған ақын,  ұстаздықтың  ұлылығы мен  құдіретін  көрсете білген  педагог ретінде  танылған  .  Мағжан Жұмабаев қазақ  поэзиясында  Абайдан  кейінгі ақындардың  ішіндегі  алыптарының  б</w:t>
      </w:r>
      <w:r w:rsidR="003043EA" w:rsidRPr="00E451BD">
        <w:rPr>
          <w:rFonts w:ascii="Times New Roman" w:hAnsi="Times New Roman" w:cs="Times New Roman"/>
          <w:sz w:val="20"/>
          <w:szCs w:val="20"/>
          <w:lang w:val="kk-KZ"/>
        </w:rPr>
        <w:t xml:space="preserve">ірі де  бірегейі </w:t>
      </w:r>
      <w:r w:rsidRPr="00E451BD">
        <w:rPr>
          <w:rFonts w:ascii="Times New Roman" w:hAnsi="Times New Roman" w:cs="Times New Roman"/>
          <w:sz w:val="20"/>
          <w:szCs w:val="20"/>
          <w:lang w:val="kk-KZ"/>
        </w:rPr>
        <w:t>. Абайдан кейінгі қазақ әдебиетіне жаңа  мән,  жаңа  түр енгізе  білген,  соңынан шәкірттерді  ерте  білген,  ақындыққа жол  бастаға</w:t>
      </w:r>
      <w:r w:rsidR="000E4693" w:rsidRPr="00E451BD">
        <w:rPr>
          <w:rFonts w:ascii="Times New Roman" w:hAnsi="Times New Roman" w:cs="Times New Roman"/>
          <w:sz w:val="20"/>
          <w:szCs w:val="20"/>
          <w:lang w:val="kk-KZ"/>
        </w:rPr>
        <w:t>н  қазақ  ақыны.</w:t>
      </w:r>
      <w:r w:rsidRPr="00E451BD">
        <w:rPr>
          <w:rFonts w:ascii="Times New Roman" w:hAnsi="Times New Roman" w:cs="Times New Roman"/>
          <w:sz w:val="20"/>
          <w:szCs w:val="20"/>
          <w:lang w:val="kk-KZ"/>
        </w:rPr>
        <w:t xml:space="preserve"> Ақындық өнері мен бірге азаматтық өмірін де тек қана өзінің туған халқының азаттық  туының   астына  өрбіте  отырып, еркіндік  пен   теңдікке жет</w:t>
      </w:r>
      <w:r w:rsidR="003043EA" w:rsidRPr="00E451BD">
        <w:rPr>
          <w:rFonts w:ascii="Times New Roman" w:hAnsi="Times New Roman" w:cs="Times New Roman"/>
          <w:sz w:val="20"/>
          <w:szCs w:val="20"/>
          <w:lang w:val="kk-KZ"/>
        </w:rPr>
        <w:t>е  білуге арнайды.    Мағжан талғамай  талпына білді</w:t>
      </w:r>
      <w:r w:rsidRPr="00E451BD">
        <w:rPr>
          <w:rFonts w:ascii="Times New Roman" w:hAnsi="Times New Roman" w:cs="Times New Roman"/>
          <w:sz w:val="20"/>
          <w:szCs w:val="20"/>
          <w:lang w:val="kk-KZ"/>
        </w:rPr>
        <w:t>,  оқу,  үйрену  арқылы өзі  жеткен білім  деңгейіне ,  кеңінен ой-өрісі, сезім,  сыр  қалыптастырған көзқарас  жиегі</w:t>
      </w:r>
      <w:r w:rsidR="00A3414C" w:rsidRPr="00E451BD">
        <w:rPr>
          <w:rFonts w:ascii="Times New Roman" w:hAnsi="Times New Roman" w:cs="Times New Roman"/>
          <w:sz w:val="20"/>
          <w:szCs w:val="20"/>
          <w:lang w:val="kk-KZ"/>
        </w:rPr>
        <w:t xml:space="preserve">н оқырмандарына жеткізе білді. Өзі өскен ортасынан алға </w:t>
      </w:r>
      <w:r w:rsidRPr="00E451BD">
        <w:rPr>
          <w:rFonts w:ascii="Times New Roman" w:hAnsi="Times New Roman" w:cs="Times New Roman"/>
          <w:sz w:val="20"/>
          <w:szCs w:val="20"/>
          <w:lang w:val="kk-KZ"/>
        </w:rPr>
        <w:t xml:space="preserve">оза  шабуы да  білімдарлығы мен  ізденімпаздығына  байланысты. </w:t>
      </w:r>
    </w:p>
    <w:p w14:paraId="3C7A639C" w14:textId="0CCE435B"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Тіл өнері  мен  сөз  өнері  арқылы  ұрпағына  рухани  мұ</w:t>
      </w:r>
      <w:r w:rsidR="006307C4" w:rsidRPr="00E451BD">
        <w:rPr>
          <w:rFonts w:ascii="Times New Roman" w:hAnsi="Times New Roman" w:cs="Times New Roman"/>
          <w:sz w:val="20"/>
          <w:szCs w:val="20"/>
          <w:lang w:val="kk-KZ"/>
        </w:rPr>
        <w:t>ра  қалдырған Мағжан  Жұмабаевты</w:t>
      </w:r>
      <w:r w:rsidRPr="00E451BD">
        <w:rPr>
          <w:rFonts w:ascii="Times New Roman" w:hAnsi="Times New Roman" w:cs="Times New Roman"/>
          <w:sz w:val="20"/>
          <w:szCs w:val="20"/>
          <w:lang w:val="kk-KZ"/>
        </w:rPr>
        <w:t>ң   шығармашылық мұраларын зерттеу,  оны  санасына  зерделеу  дәл қазіргі қазақ  әдебиетіне,  әдебиетті  тану   ғылымының</w:t>
      </w:r>
      <w:r w:rsidR="000E4693" w:rsidRPr="00E451BD">
        <w:rPr>
          <w:rFonts w:ascii="Times New Roman" w:hAnsi="Times New Roman" w:cs="Times New Roman"/>
          <w:sz w:val="20"/>
          <w:szCs w:val="20"/>
          <w:lang w:val="kk-KZ"/>
        </w:rPr>
        <w:t xml:space="preserve">  өзекті  мәселелерінің  бірі .</w:t>
      </w:r>
      <w:r w:rsidRPr="00E451BD">
        <w:rPr>
          <w:rFonts w:ascii="Times New Roman" w:hAnsi="Times New Roman" w:cs="Times New Roman"/>
          <w:sz w:val="20"/>
          <w:szCs w:val="20"/>
          <w:lang w:val="kk-KZ"/>
        </w:rPr>
        <w:t xml:space="preserve"> Мағжан Жұмабаев -  поэзия  әлемінің  жарық  жұлдызы  ғана  емес</w:t>
      </w:r>
      <w:r w:rsidR="00A3414C"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қазақ  поэзиясындағы  қайталанбас  құбылыс</w:t>
      </w:r>
      <w:r w:rsidR="00ED652D"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Өйткені оның  қуатты,  рухты ,  бойға  жігер  берер  жүрекке  от  беретін  жалынды  үні,  ізденістері  мен жаңашылдығы   қазақ  әдебиетін шыңға  жетеледі. </w:t>
      </w:r>
    </w:p>
    <w:p w14:paraId="3DC43C58" w14:textId="3B30903C" w:rsidR="00667793" w:rsidRPr="00E451BD" w:rsidRDefault="00F720B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 xml:space="preserve">    </w:t>
      </w:r>
      <w:r w:rsidR="00667793" w:rsidRPr="00E451BD">
        <w:rPr>
          <w:rFonts w:ascii="Times New Roman" w:hAnsi="Times New Roman" w:cs="Times New Roman"/>
          <w:b/>
          <w:sz w:val="20"/>
          <w:szCs w:val="20"/>
          <w:lang w:val="kk-KZ"/>
        </w:rPr>
        <w:t xml:space="preserve"> </w:t>
      </w:r>
      <w:r w:rsidR="00E67F25" w:rsidRPr="00E451BD">
        <w:rPr>
          <w:rFonts w:ascii="Times New Roman" w:hAnsi="Times New Roman" w:cs="Times New Roman"/>
          <w:b/>
          <w:sz w:val="20"/>
          <w:szCs w:val="20"/>
          <w:lang w:val="kk-KZ"/>
        </w:rPr>
        <w:t>М</w:t>
      </w:r>
      <w:r w:rsidR="00667793" w:rsidRPr="00E451BD">
        <w:rPr>
          <w:rFonts w:ascii="Times New Roman" w:hAnsi="Times New Roman" w:cs="Times New Roman"/>
          <w:b/>
          <w:sz w:val="20"/>
          <w:szCs w:val="20"/>
          <w:lang w:val="kk-KZ"/>
        </w:rPr>
        <w:t xml:space="preserve">ақсаты: </w:t>
      </w:r>
      <w:r w:rsidR="006307C4" w:rsidRPr="00E451BD">
        <w:rPr>
          <w:rFonts w:ascii="Times New Roman" w:hAnsi="Times New Roman" w:cs="Times New Roman"/>
          <w:sz w:val="20"/>
          <w:szCs w:val="20"/>
          <w:lang w:val="kk-KZ"/>
        </w:rPr>
        <w:t>Мағжан Жұмабаевты</w:t>
      </w:r>
      <w:r w:rsidR="00667793" w:rsidRPr="00E451BD">
        <w:rPr>
          <w:rFonts w:ascii="Times New Roman" w:hAnsi="Times New Roman" w:cs="Times New Roman"/>
          <w:sz w:val="20"/>
          <w:szCs w:val="20"/>
          <w:lang w:val="kk-KZ"/>
        </w:rPr>
        <w:t xml:space="preserve">ң  өмірі мен шығармашылығын  зерттей  отырып, «Түркістан»   өлеңіндегі  рух пен ұлттық  құндылық жайлы шертілген сырды  айқындау . жалпы  ұлттық  құндылық  пен  рухтың биіктігін, оларды  ұрпақ  санасына  сіңіру  жолдары  жайлы ұғыну. </w:t>
      </w:r>
    </w:p>
    <w:p w14:paraId="7DCD0573" w14:textId="61F45A2E" w:rsidR="00667793" w:rsidRPr="00E451BD" w:rsidRDefault="00F720B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 xml:space="preserve">   </w:t>
      </w:r>
      <w:r w:rsidR="00667793" w:rsidRPr="00E451BD">
        <w:rPr>
          <w:rFonts w:ascii="Times New Roman" w:hAnsi="Times New Roman" w:cs="Times New Roman"/>
          <w:b/>
          <w:sz w:val="20"/>
          <w:szCs w:val="20"/>
          <w:lang w:val="kk-KZ"/>
        </w:rPr>
        <w:t>Жұмысты зерттеу  барысында қойылған  міндеттер:</w:t>
      </w:r>
    </w:p>
    <w:p w14:paraId="3D56FE38" w14:textId="42103030"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-Қазақ әдебиетінің жарық  жұлдызы  атанған ақынның  өмірі мен шығармашылығымен танысу: </w:t>
      </w:r>
    </w:p>
    <w:p w14:paraId="4D63847B" w14:textId="02158300"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-Ақынның «Түркістан» өлеңін жазуындағы  басты  мақсаты  мен  өлеңнің өміршеңдігі жайлы  айқындау:</w:t>
      </w:r>
    </w:p>
    <w:p w14:paraId="54B8B057" w14:textId="15B0FE15" w:rsidR="00667793" w:rsidRPr="00E451BD" w:rsidRDefault="0066779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-Ақын  шығармашылығы арқылы  қазақ  халқының келешекке қосқан үлесі  мен  санасымен  сезіне білгендігін дәлелдеу.</w:t>
      </w:r>
    </w:p>
    <w:p w14:paraId="702E6B3D" w14:textId="77777777" w:rsid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 xml:space="preserve">Зерттеу әдістері: </w:t>
      </w:r>
      <w:r w:rsidRPr="00E451BD">
        <w:rPr>
          <w:rFonts w:ascii="Times New Roman" w:hAnsi="Times New Roman" w:cs="Times New Roman"/>
          <w:sz w:val="20"/>
          <w:szCs w:val="20"/>
          <w:lang w:val="kk-KZ"/>
        </w:rPr>
        <w:t>Тарихи талдау, баяндау, анализ, синтез, контент-анализ, тарихи-салыстырмалы.</w:t>
      </w:r>
    </w:p>
    <w:p w14:paraId="6E1B8B92" w14:textId="77777777" w:rsidR="00E451BD" w:rsidRDefault="00E451BD" w:rsidP="00E451BD">
      <w:pPr>
        <w:spacing w:after="0" w:line="240" w:lineRule="auto"/>
        <w:ind w:firstLine="284"/>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Зерттеудің </w:t>
      </w:r>
      <w:r w:rsidR="00667793" w:rsidRPr="00E451BD">
        <w:rPr>
          <w:rFonts w:ascii="Times New Roman" w:hAnsi="Times New Roman" w:cs="Times New Roman"/>
          <w:b/>
          <w:sz w:val="20"/>
          <w:szCs w:val="20"/>
          <w:lang w:val="kk-KZ"/>
        </w:rPr>
        <w:t>ғылыми</w:t>
      </w:r>
      <w:r>
        <w:rPr>
          <w:rFonts w:ascii="Times New Roman" w:hAnsi="Times New Roman" w:cs="Times New Roman"/>
          <w:b/>
          <w:sz w:val="20"/>
          <w:szCs w:val="20"/>
          <w:lang w:val="kk-KZ"/>
        </w:rPr>
        <w:t xml:space="preserve"> </w:t>
      </w:r>
      <w:r w:rsidR="00667793" w:rsidRPr="00E451BD">
        <w:rPr>
          <w:rFonts w:ascii="Times New Roman" w:hAnsi="Times New Roman" w:cs="Times New Roman"/>
          <w:b/>
          <w:sz w:val="20"/>
          <w:szCs w:val="20"/>
          <w:lang w:val="kk-KZ"/>
        </w:rPr>
        <w:t xml:space="preserve">жаңалығы: </w:t>
      </w:r>
      <w:r w:rsidR="00667793" w:rsidRPr="00E451BD">
        <w:rPr>
          <w:rFonts w:ascii="Times New Roman" w:hAnsi="Times New Roman" w:cs="Times New Roman"/>
          <w:sz w:val="20"/>
          <w:szCs w:val="20"/>
          <w:lang w:val="kk-KZ"/>
        </w:rPr>
        <w:t>Зерттеліп жатқан  ғ</w:t>
      </w:r>
      <w:r w:rsidR="0019139A" w:rsidRPr="00E451BD">
        <w:rPr>
          <w:rFonts w:ascii="Times New Roman" w:hAnsi="Times New Roman" w:cs="Times New Roman"/>
          <w:sz w:val="20"/>
          <w:szCs w:val="20"/>
          <w:lang w:val="kk-KZ"/>
        </w:rPr>
        <w:t>ылыми жұмыста  Мағжан Жұмабаевты</w:t>
      </w:r>
      <w:r w:rsidR="00667793" w:rsidRPr="00E451BD">
        <w:rPr>
          <w:rFonts w:ascii="Times New Roman" w:hAnsi="Times New Roman" w:cs="Times New Roman"/>
          <w:sz w:val="20"/>
          <w:szCs w:val="20"/>
          <w:lang w:val="kk-KZ"/>
        </w:rPr>
        <w:t>ң «Түркістан»  өлеңінде бұрын  байқалмаған  жаңалығы мен  ерекшеліктерін  анықтау.</w:t>
      </w:r>
    </w:p>
    <w:p w14:paraId="2C9ABC74" w14:textId="77777777" w:rsid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t>Зерттеу жұмысында шешімін тапқан негізгі  мәселелер:</w:t>
      </w:r>
    </w:p>
    <w:p w14:paraId="7DDB6DE0" w14:textId="62B9E111" w:rsidR="00667793" w:rsidRP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sz w:val="20"/>
          <w:szCs w:val="20"/>
          <w:lang w:val="kk-KZ"/>
        </w:rPr>
        <w:t>Зерттеу барысында  ақынның  бір  ғана  емес бірнеше  өлеңдері зерттеледі. Сол зерттелуі  арқылы зерттеу  нысанына айналады. Мағжан ақынның  шығармасындағы  рухтық  сарын  мен  лириканың қатар  келуінің мәні Ақын шығармаларындағы өршіл  мінез  мен  жорамалдауы Ақынның  өткен  өмірі  мен  шығармашылығының өзара  байланысты болып  келуі</w:t>
      </w:r>
      <w:r w:rsidR="00F720B3"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p>
    <w:p w14:paraId="35C14D74" w14:textId="56915766" w:rsidR="00667793" w:rsidRPr="00E451BD" w:rsidRDefault="00667793" w:rsidP="00E451BD">
      <w:pPr>
        <w:spacing w:after="0" w:line="240" w:lineRule="auto"/>
        <w:ind w:firstLine="284"/>
        <w:jc w:val="both"/>
        <w:rPr>
          <w:rFonts w:ascii="Times New Roman" w:hAnsi="Times New Roman" w:cs="Times New Roman"/>
          <w:b/>
          <w:sz w:val="20"/>
          <w:szCs w:val="20"/>
          <w:lang w:val="kk-KZ"/>
        </w:rPr>
      </w:pPr>
      <w:r w:rsidRPr="00E451BD">
        <w:rPr>
          <w:rFonts w:ascii="Times New Roman" w:hAnsi="Times New Roman" w:cs="Times New Roman"/>
          <w:b/>
          <w:sz w:val="20"/>
          <w:szCs w:val="20"/>
          <w:lang w:val="kk-KZ"/>
        </w:rPr>
        <w:lastRenderedPageBreak/>
        <w:t>Зерттеу жұмысының құрылымы</w:t>
      </w:r>
      <w:r w:rsidR="00F720B3" w:rsidRPr="00E451BD">
        <w:rPr>
          <w:rFonts w:ascii="Times New Roman" w:hAnsi="Times New Roman" w:cs="Times New Roman"/>
          <w:b/>
          <w:sz w:val="20"/>
          <w:szCs w:val="20"/>
          <w:lang w:val="kk-KZ"/>
        </w:rPr>
        <w:t xml:space="preserve">. </w:t>
      </w:r>
      <w:r w:rsidR="00F720B3" w:rsidRPr="00E451BD">
        <w:rPr>
          <w:rFonts w:ascii="Times New Roman" w:hAnsi="Times New Roman" w:cs="Times New Roman"/>
          <w:iCs/>
          <w:sz w:val="20"/>
          <w:szCs w:val="20"/>
          <w:lang w:val="kk-KZ"/>
        </w:rPr>
        <w:t xml:space="preserve">Зерттеу жұмысы кіріспеден, негізгі бөлімнен, қорытынды мен пайдаланылған әдебиеттер тізімінен тұрады. Кіріспе бөлімде тақырып туралы шолу жасалды: тақырыптың өзектілігі, мақсаты мен міндеттері, зерттеудің ғылыми болжамы, зерттеу барысында қолданылған әдістері туралы толық ақпарат берілді. Зерттеу бөлімі үш тараудан тұрады. </w:t>
      </w:r>
      <w:r w:rsidRPr="00E451BD">
        <w:rPr>
          <w:rFonts w:ascii="Times New Roman" w:hAnsi="Times New Roman" w:cs="Times New Roman"/>
          <w:sz w:val="20"/>
          <w:szCs w:val="20"/>
          <w:lang w:val="kk-KZ"/>
        </w:rPr>
        <w:t>Негізгі  бөлім  үш  тараудан тұрады.  Алғашқы  тарауында ақынның  өмірі  мен  шығармашылығына  тоқталады.  Екінші  бөлімінде «Түркістан»  өлеңінің  мазмұны  мен жазылудағы  ақынның тілі  мен  ерекше стильдері  мен рухты  жолдары  жайында  зерттелген жобалар ұсынылады. Үшінші  тарау</w:t>
      </w:r>
      <w:r w:rsidR="00F720B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қорытынды  бөлімде  жұмыс қорытындыланады да ,  негізгі  жаңалығы  мен шешімі</w:t>
      </w:r>
      <w:r w:rsidR="00F720B3"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ақынның өлеңдеріндегі негізгі айтылған   ойды  анықтап көрсетеді . </w:t>
      </w:r>
    </w:p>
    <w:p w14:paraId="64674CE9" w14:textId="3B0E0CE6" w:rsidR="00F720B3" w:rsidRPr="00E451BD" w:rsidRDefault="00F720B3" w:rsidP="00E451BD">
      <w:pPr>
        <w:pStyle w:val="a3"/>
        <w:spacing w:after="0" w:line="240" w:lineRule="auto"/>
        <w:ind w:left="284"/>
        <w:rPr>
          <w:rFonts w:ascii="Times New Roman" w:hAnsi="Times New Roman" w:cs="Times New Roman"/>
          <w:b/>
          <w:bCs/>
          <w:sz w:val="20"/>
          <w:szCs w:val="20"/>
          <w:lang w:val="kk-KZ"/>
        </w:rPr>
      </w:pPr>
      <w:r w:rsidRPr="00E451BD">
        <w:rPr>
          <w:rFonts w:ascii="Times New Roman" w:hAnsi="Times New Roman" w:cs="Times New Roman"/>
          <w:b/>
          <w:bCs/>
          <w:sz w:val="20"/>
          <w:szCs w:val="20"/>
          <w:lang w:val="kk-KZ"/>
        </w:rPr>
        <w:t>Мағжан Жұмабаевтың өткен өмір жолы мен  шығармашылық   белестері</w:t>
      </w:r>
    </w:p>
    <w:p w14:paraId="4C47C054" w14:textId="2E6138DE" w:rsidR="0027775A" w:rsidRPr="00E451BD" w:rsidRDefault="0027775A"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Алаш қозғалысының қайраткері,ақын, </w:t>
      </w:r>
      <w:r w:rsidR="00F720B3" w:rsidRPr="00E451BD">
        <w:rPr>
          <w:rFonts w:ascii="Times New Roman" w:hAnsi="Times New Roman" w:cs="Times New Roman"/>
          <w:sz w:val="20"/>
          <w:szCs w:val="20"/>
          <w:lang w:val="kk-KZ"/>
        </w:rPr>
        <w:t>қазақ  әдебиетінің  жарық  жұлдызы  атанған Мағжан</w:t>
      </w:r>
      <w:r w:rsidR="007517DE"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 xml:space="preserve">(Әбілмағжан) </w:t>
      </w:r>
      <w:r w:rsidR="00F720B3" w:rsidRPr="00E451BD">
        <w:rPr>
          <w:rFonts w:ascii="Times New Roman" w:hAnsi="Times New Roman" w:cs="Times New Roman"/>
          <w:sz w:val="20"/>
          <w:szCs w:val="20"/>
          <w:lang w:val="kk-KZ"/>
        </w:rPr>
        <w:t>Жұмабаев Бекенұлы 1893 жылы 25 маусымда</w:t>
      </w:r>
      <w:r w:rsidR="00067B18" w:rsidRPr="00E451BD">
        <w:rPr>
          <w:rFonts w:ascii="Times New Roman" w:hAnsi="Times New Roman" w:cs="Times New Roman"/>
          <w:sz w:val="20"/>
          <w:szCs w:val="20"/>
          <w:lang w:val="kk-KZ"/>
        </w:rPr>
        <w:t xml:space="preserve">  Солтүстік Қазақстан облысы , </w:t>
      </w:r>
      <w:r w:rsidR="00F720B3" w:rsidRPr="00E451BD">
        <w:rPr>
          <w:rFonts w:ascii="Times New Roman" w:hAnsi="Times New Roman" w:cs="Times New Roman"/>
          <w:sz w:val="20"/>
          <w:szCs w:val="20"/>
          <w:lang w:val="kk-KZ"/>
        </w:rPr>
        <w:t xml:space="preserve">қазіргі  Мағжан  Жұмабаев  ауданында дүниеге келген.   Оны  </w:t>
      </w:r>
      <w:r w:rsidR="007517DE" w:rsidRPr="00E451BD">
        <w:rPr>
          <w:rFonts w:ascii="Times New Roman" w:hAnsi="Times New Roman" w:cs="Times New Roman"/>
          <w:sz w:val="20"/>
          <w:szCs w:val="20"/>
          <w:lang w:val="kk-KZ"/>
        </w:rPr>
        <w:t>тәрбиелеген атасы  Жұмабай қажы, діни сауатты  кісі  болса</w:t>
      </w:r>
      <w:r w:rsidR="00F720B3" w:rsidRPr="00E451BD">
        <w:rPr>
          <w:rFonts w:ascii="Times New Roman" w:hAnsi="Times New Roman" w:cs="Times New Roman"/>
          <w:sz w:val="20"/>
          <w:szCs w:val="20"/>
          <w:lang w:val="kk-KZ"/>
        </w:rPr>
        <w:t>,  әкесі Бекен саудамен  ай</w:t>
      </w:r>
      <w:r w:rsidRPr="00E451BD">
        <w:rPr>
          <w:rFonts w:ascii="Times New Roman" w:hAnsi="Times New Roman" w:cs="Times New Roman"/>
          <w:sz w:val="20"/>
          <w:szCs w:val="20"/>
          <w:lang w:val="kk-KZ"/>
        </w:rPr>
        <w:t>налысқан дәулетті  адам болған.</w:t>
      </w:r>
      <w:r w:rsidR="007517DE"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А</w:t>
      </w:r>
      <w:r w:rsidR="007517DE" w:rsidRPr="00E451BD">
        <w:rPr>
          <w:rFonts w:ascii="Times New Roman" w:hAnsi="Times New Roman" w:cs="Times New Roman"/>
          <w:sz w:val="20"/>
          <w:szCs w:val="20"/>
          <w:lang w:val="kk-KZ"/>
        </w:rPr>
        <w:t xml:space="preserve">насы </w:t>
      </w:r>
      <w:r w:rsidR="00F720B3" w:rsidRPr="00E451BD">
        <w:rPr>
          <w:rFonts w:ascii="Times New Roman" w:hAnsi="Times New Roman" w:cs="Times New Roman"/>
          <w:sz w:val="20"/>
          <w:szCs w:val="20"/>
          <w:lang w:val="kk-KZ"/>
        </w:rPr>
        <w:t>Гүлсім  үй  шаруасындағы ақылды  ана бола  білген. Мағжан  бала  күнінде  ауыл</w:t>
      </w:r>
      <w:r w:rsidR="00067B18" w:rsidRPr="00E451BD">
        <w:rPr>
          <w:rFonts w:ascii="Times New Roman" w:hAnsi="Times New Roman" w:cs="Times New Roman"/>
          <w:sz w:val="20"/>
          <w:szCs w:val="20"/>
          <w:lang w:val="kk-KZ"/>
        </w:rPr>
        <w:t xml:space="preserve">  молдасынан білім алады.</w:t>
      </w:r>
      <w:r w:rsidR="00F720B3" w:rsidRPr="00E451BD">
        <w:rPr>
          <w:rFonts w:ascii="Times New Roman" w:hAnsi="Times New Roman" w:cs="Times New Roman"/>
          <w:sz w:val="20"/>
          <w:szCs w:val="20"/>
          <w:lang w:val="kk-KZ"/>
        </w:rPr>
        <w:t xml:space="preserve"> Одан  кейін 1905-1910 жылдары  Қызылжардағы №1мешіт  жанындағы белгілі татар  зиялысы атанған, мұсылман халықтарының азаттығы жолында  күресе  білген М. Бегишовтың қолында Шығыс халықтарының  тарихынан  дәріс  алған. Сол  жерде  оқып  жүріп қазақ,  татар  әдебиеттерін ,  Омар Һайям,  Сағди, Хафиз, Низами,  Науаи  сынды   шығыс ақындарының дастандарымен  танысты. Сондай-ақ,  сол кездерде  1909 жылы шыққан  қазақтың  ұлы  ақыны  Абайдың өлеңдерін оқып,  шығармаларынан  алған  әсерлерін «Атақты ақын</w:t>
      </w:r>
      <w:r w:rsidRPr="00E451BD">
        <w:rPr>
          <w:rFonts w:ascii="Times New Roman" w:hAnsi="Times New Roman" w:cs="Times New Roman"/>
          <w:sz w:val="20"/>
          <w:szCs w:val="20"/>
          <w:lang w:val="kk-KZ"/>
        </w:rPr>
        <w:t xml:space="preserve">, сөзі алтын хакім Абайға » деген  өлең  жазып бастады. </w:t>
      </w:r>
      <w:r w:rsidR="00F720B3" w:rsidRPr="00E451BD">
        <w:rPr>
          <w:rFonts w:ascii="Times New Roman" w:hAnsi="Times New Roman" w:cs="Times New Roman"/>
          <w:sz w:val="20"/>
          <w:szCs w:val="20"/>
          <w:lang w:val="kk-KZ"/>
        </w:rPr>
        <w:t xml:space="preserve">Ақын 1910-1913  жылдары Уфа қаласындағы сол кезеңдерде  ең  атақты  білім ордасы  болып  тұрған «Ғалия»  медресесінен  білім  алды. </w:t>
      </w:r>
      <w:r w:rsidR="004021BE"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 xml:space="preserve">Ол білім  ордасында  жүріп татар  жазушысы </w:t>
      </w:r>
      <w:r w:rsidR="004021BE" w:rsidRPr="00E451BD">
        <w:rPr>
          <w:rFonts w:ascii="Times New Roman" w:hAnsi="Times New Roman" w:cs="Times New Roman"/>
          <w:sz w:val="20"/>
          <w:szCs w:val="20"/>
          <w:lang w:val="kk-KZ"/>
        </w:rPr>
        <w:t xml:space="preserve"> </w:t>
      </w:r>
      <w:r w:rsidR="00F720B3" w:rsidRPr="00E451BD">
        <w:rPr>
          <w:rFonts w:ascii="Times New Roman" w:hAnsi="Times New Roman" w:cs="Times New Roman"/>
          <w:sz w:val="20"/>
          <w:szCs w:val="20"/>
          <w:lang w:val="kk-KZ"/>
        </w:rPr>
        <w:t>Ғ.Ибрагимовтен  дәріс  алып,  белгілі  қайраткер  С.Жантөринмен тығыз байланыста  болып  , қарым-қатынасы жақсы деңдейде  бола  білді. Сол жақсы қарым-қатынаста  болуының арқасынд</w:t>
      </w:r>
      <w:r w:rsidRPr="00E451BD">
        <w:rPr>
          <w:rFonts w:ascii="Times New Roman" w:hAnsi="Times New Roman" w:cs="Times New Roman"/>
          <w:sz w:val="20"/>
          <w:szCs w:val="20"/>
          <w:lang w:val="kk-KZ"/>
        </w:rPr>
        <w:t xml:space="preserve">а  Бейімбет Майлинмен танысып,араласты </w:t>
      </w:r>
      <w:r w:rsidR="00F720B3" w:rsidRPr="00E451BD">
        <w:rPr>
          <w:rFonts w:ascii="Times New Roman" w:hAnsi="Times New Roman" w:cs="Times New Roman"/>
          <w:sz w:val="20"/>
          <w:szCs w:val="20"/>
          <w:lang w:val="kk-KZ"/>
        </w:rPr>
        <w:t xml:space="preserve">. Осыдан кейін Мағжан Жұмабаевтың  шығармашылықпен айналысуы шарықтай түсті. 1912 жылы  Ибрагимовтың көмектесуі арқылы Қазан қаласындағы Кәрімовтар баспасында «Шолпан»  атты тұңғыш өлеңдер жинағы басылып шығады.  </w:t>
      </w:r>
    </w:p>
    <w:p w14:paraId="2F8A1BB7" w14:textId="77777777" w:rsidR="00053ED0"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27775A"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Садақ</w:t>
      </w:r>
      <w:r w:rsidR="0027775A"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журналының шығаруына қатысып,  оған  өзінің өлеңдерін  жариялайды.  1913-1916  жылдары </w:t>
      </w:r>
      <w:r w:rsidR="0027775A" w:rsidRPr="00E451BD">
        <w:rPr>
          <w:rFonts w:ascii="Times New Roman" w:hAnsi="Times New Roman" w:cs="Times New Roman"/>
          <w:sz w:val="20"/>
          <w:szCs w:val="20"/>
          <w:lang w:val="kk-KZ"/>
        </w:rPr>
        <w:t xml:space="preserve">Омбы мұғалімдер семинариясында </w:t>
      </w:r>
      <w:r w:rsidRPr="00E451BD">
        <w:rPr>
          <w:rFonts w:ascii="Times New Roman" w:hAnsi="Times New Roman" w:cs="Times New Roman"/>
          <w:sz w:val="20"/>
          <w:szCs w:val="20"/>
          <w:lang w:val="kk-KZ"/>
        </w:rPr>
        <w:t>оқып білім алды. 1919-1923 жылдары Ақмола губерниясының «Бостандық туы»  газетінде ,  «Шолпан», «Сана»  журналдарында ,  «Ақжол»  газетіне қызметке  орналасты. Халықты ағарту жұмысына белсене араласады.  Сол кезеңде қалың қауымға  таныс «Батыр Баян»  поэмасын жазып  жарыққа  шығарды. 1923-1927 жылдары Мәскеуде Жоғары әдебиет-көркемөнер институтында оқиды.  Ол оқу  орнында жүріп орыс әдебиетін , Батыс Еуропа әдебиетін терең зерттеп, орыс мәдениетін қайраткерлерімен жете  танысып,  көпшілігімен до</w:t>
      </w:r>
      <w:r w:rsidR="0027775A" w:rsidRPr="00E451BD">
        <w:rPr>
          <w:rFonts w:ascii="Times New Roman" w:hAnsi="Times New Roman" w:cs="Times New Roman"/>
          <w:sz w:val="20"/>
          <w:szCs w:val="20"/>
          <w:lang w:val="kk-KZ"/>
        </w:rPr>
        <w:t>стық қарым-қатынаста  болады.  М</w:t>
      </w:r>
      <w:r w:rsidRPr="00E451BD">
        <w:rPr>
          <w:rFonts w:ascii="Times New Roman" w:hAnsi="Times New Roman" w:cs="Times New Roman"/>
          <w:sz w:val="20"/>
          <w:szCs w:val="20"/>
          <w:lang w:val="kk-KZ"/>
        </w:rPr>
        <w:t xml:space="preserve">әскеуде оқып  жүрген  кезінде кейбір  шығармалары  орынсыз  сынға  да  ұшырап  жатады. </w:t>
      </w:r>
      <w:r w:rsidR="004021BE" w:rsidRPr="00E451BD">
        <w:rPr>
          <w:rFonts w:ascii="Times New Roman" w:hAnsi="Times New Roman" w:cs="Times New Roman"/>
          <w:sz w:val="20"/>
          <w:szCs w:val="20"/>
          <w:lang w:val="kk-KZ"/>
        </w:rPr>
        <w:t xml:space="preserve"> </w:t>
      </w:r>
    </w:p>
    <w:p w14:paraId="7E0C98FA" w14:textId="62F332F7" w:rsidR="00053ED0"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1927 жылдарда 3 жыл бойы ұстаздық  қызметке  ден  қоя  бастайды. Атап айтқанда, Бурабайда,  одан  кейін Қызылжарда оқытушылық  қызмет атқара  бастайды. Петропавлдегі мектепте орыс </w:t>
      </w:r>
      <w:r w:rsidR="007517DE" w:rsidRPr="00E451BD">
        <w:rPr>
          <w:rFonts w:ascii="Times New Roman" w:hAnsi="Times New Roman" w:cs="Times New Roman"/>
          <w:sz w:val="20"/>
          <w:szCs w:val="20"/>
          <w:lang w:val="kk-KZ"/>
        </w:rPr>
        <w:t>тілі  мен әдебиеті  пәндерін</w:t>
      </w:r>
      <w:r w:rsidR="00E67F25" w:rsidRPr="00E451BD">
        <w:rPr>
          <w:rFonts w:ascii="Times New Roman" w:hAnsi="Times New Roman" w:cs="Times New Roman"/>
          <w:sz w:val="20"/>
          <w:szCs w:val="20"/>
          <w:lang w:val="kk-KZ"/>
        </w:rPr>
        <w:t>ен сабақ  береді</w:t>
      </w:r>
    </w:p>
    <w:p w14:paraId="6A52871C" w14:textId="337491E9" w:rsidR="001A453B"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Ақын алғашқы өлеңінен бастап әлеуметтік тақырыпқа ден қ</w:t>
      </w:r>
      <w:r w:rsidR="00067B18" w:rsidRPr="00E451BD">
        <w:rPr>
          <w:rFonts w:ascii="Times New Roman" w:hAnsi="Times New Roman" w:cs="Times New Roman"/>
          <w:sz w:val="20"/>
          <w:szCs w:val="20"/>
          <w:lang w:val="kk-KZ"/>
        </w:rPr>
        <w:t>ойып, ағартушылық,ұлт-азаттық</w:t>
      </w:r>
      <w:r w:rsidRPr="00E451BD">
        <w:rPr>
          <w:rFonts w:ascii="Times New Roman" w:hAnsi="Times New Roman" w:cs="Times New Roman"/>
          <w:sz w:val="20"/>
          <w:szCs w:val="20"/>
          <w:lang w:val="kk-KZ"/>
        </w:rPr>
        <w:t>, демокра</w:t>
      </w:r>
      <w:r w:rsidR="00067B18" w:rsidRPr="00E451BD">
        <w:rPr>
          <w:rFonts w:ascii="Times New Roman" w:hAnsi="Times New Roman" w:cs="Times New Roman"/>
          <w:sz w:val="20"/>
          <w:szCs w:val="20"/>
          <w:lang w:val="kk-KZ"/>
        </w:rPr>
        <w:t>т</w:t>
      </w:r>
      <w:r w:rsidR="00E67F25" w:rsidRPr="00E451BD">
        <w:rPr>
          <w:rFonts w:ascii="Times New Roman" w:hAnsi="Times New Roman" w:cs="Times New Roman"/>
          <w:sz w:val="20"/>
          <w:szCs w:val="20"/>
          <w:lang w:val="kk-KZ"/>
        </w:rPr>
        <w:t>ияшыл бағытты  ұстанды.О</w:t>
      </w:r>
      <w:r w:rsidRPr="00E451BD">
        <w:rPr>
          <w:rFonts w:ascii="Times New Roman" w:hAnsi="Times New Roman" w:cs="Times New Roman"/>
          <w:sz w:val="20"/>
          <w:szCs w:val="20"/>
          <w:lang w:val="kk-KZ"/>
        </w:rPr>
        <w:t xml:space="preserve">ның өлеңі сөзсіз  белгілі  бір детальға ,  есте  қаларлық  бір  тарихи оқиғаға ,  тарихи  оқиғадағы  тұлғаға  бағытталады. </w:t>
      </w:r>
      <w:r w:rsidR="00067B18"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Мағжан  ақынның   барлық ғұмыры-  оның  жүр</w:t>
      </w:r>
      <w:r w:rsidR="00053ED0" w:rsidRPr="00E451BD">
        <w:rPr>
          <w:rFonts w:ascii="Times New Roman" w:hAnsi="Times New Roman" w:cs="Times New Roman"/>
          <w:sz w:val="20"/>
          <w:szCs w:val="20"/>
          <w:lang w:val="kk-KZ"/>
        </w:rPr>
        <w:t>екпен жазған  шығармаларында.А</w:t>
      </w:r>
      <w:r w:rsidRPr="00E451BD">
        <w:rPr>
          <w:rFonts w:ascii="Times New Roman" w:hAnsi="Times New Roman" w:cs="Times New Roman"/>
          <w:sz w:val="20"/>
          <w:szCs w:val="20"/>
          <w:lang w:val="kk-KZ"/>
        </w:rPr>
        <w:t>қын  өлеңдерінің  басым  көпшілігі    негізінен  алғанда    халқының</w:t>
      </w:r>
      <w:r w:rsidR="00067B18"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туған ел-жұртының</w:t>
      </w:r>
      <w:r w:rsidR="00067B18" w:rsidRPr="00E451BD">
        <w:rPr>
          <w:rFonts w:ascii="Times New Roman" w:hAnsi="Times New Roman" w:cs="Times New Roman"/>
          <w:sz w:val="20"/>
          <w:szCs w:val="20"/>
          <w:lang w:val="kk-KZ"/>
        </w:rPr>
        <w:t xml:space="preserve">   тағдырына  бағытталды.  </w:t>
      </w:r>
      <w:r w:rsidR="00746E5E" w:rsidRPr="00E451BD">
        <w:rPr>
          <w:rFonts w:ascii="Times New Roman" w:hAnsi="Times New Roman" w:cs="Times New Roman"/>
          <w:sz w:val="20"/>
          <w:szCs w:val="20"/>
          <w:lang w:val="kk-KZ"/>
        </w:rPr>
        <w:t xml:space="preserve">  </w:t>
      </w:r>
      <w:r w:rsidR="00067B18" w:rsidRPr="00E451BD">
        <w:rPr>
          <w:rFonts w:ascii="Times New Roman" w:hAnsi="Times New Roman" w:cs="Times New Roman"/>
          <w:sz w:val="20"/>
          <w:szCs w:val="20"/>
          <w:lang w:val="kk-KZ"/>
        </w:rPr>
        <w:t>Ақынның  еліне,  халқына ,</w:t>
      </w:r>
      <w:r w:rsidR="00746E5E" w:rsidRPr="00E451BD">
        <w:rPr>
          <w:rFonts w:ascii="Times New Roman" w:hAnsi="Times New Roman" w:cs="Times New Roman"/>
          <w:sz w:val="20"/>
          <w:szCs w:val="20"/>
          <w:lang w:val="kk-KZ"/>
        </w:rPr>
        <w:t>барша  түркітілдес,</w:t>
      </w:r>
      <w:r w:rsidRPr="00E451BD">
        <w:rPr>
          <w:rFonts w:ascii="Times New Roman" w:hAnsi="Times New Roman" w:cs="Times New Roman"/>
          <w:sz w:val="20"/>
          <w:szCs w:val="20"/>
          <w:lang w:val="kk-KZ"/>
        </w:rPr>
        <w:t>қандас халықтарына  деген сүйіспеншілігі</w:t>
      </w:r>
      <w:r w:rsidR="00746E5E" w:rsidRPr="00E451BD">
        <w:rPr>
          <w:rFonts w:ascii="Times New Roman" w:hAnsi="Times New Roman" w:cs="Times New Roman"/>
          <w:sz w:val="20"/>
          <w:szCs w:val="20"/>
          <w:lang w:val="kk-KZ"/>
        </w:rPr>
        <w:t xml:space="preserve"> </w:t>
      </w:r>
      <w:r w:rsidR="004021BE" w:rsidRPr="00E451BD">
        <w:rPr>
          <w:rFonts w:ascii="Times New Roman" w:hAnsi="Times New Roman" w:cs="Times New Roman"/>
          <w:sz w:val="20"/>
          <w:szCs w:val="20"/>
          <w:lang w:val="kk-KZ"/>
        </w:rPr>
        <w:t xml:space="preserve"> байқалып  тұрады.  </w:t>
      </w:r>
      <w:r w:rsidRPr="00E451BD">
        <w:rPr>
          <w:rFonts w:ascii="Times New Roman" w:hAnsi="Times New Roman" w:cs="Times New Roman"/>
          <w:sz w:val="20"/>
          <w:szCs w:val="20"/>
          <w:lang w:val="kk-KZ"/>
        </w:rPr>
        <w:t>Тағдырға  кез</w:t>
      </w:r>
      <w:r w:rsidR="00067B18" w:rsidRPr="00E451BD">
        <w:rPr>
          <w:rFonts w:ascii="Times New Roman" w:hAnsi="Times New Roman" w:cs="Times New Roman"/>
          <w:sz w:val="20"/>
          <w:szCs w:val="20"/>
          <w:lang w:val="kk-KZ"/>
        </w:rPr>
        <w:t>д</w:t>
      </w:r>
      <w:r w:rsidRPr="00E451BD">
        <w:rPr>
          <w:rFonts w:ascii="Times New Roman" w:hAnsi="Times New Roman" w:cs="Times New Roman"/>
          <w:sz w:val="20"/>
          <w:szCs w:val="20"/>
          <w:lang w:val="kk-KZ"/>
        </w:rPr>
        <w:t>ескен барлық  қиыншы</w:t>
      </w:r>
      <w:r w:rsidR="00067B18" w:rsidRPr="00E451BD">
        <w:rPr>
          <w:rFonts w:ascii="Times New Roman" w:hAnsi="Times New Roman" w:cs="Times New Roman"/>
          <w:sz w:val="20"/>
          <w:szCs w:val="20"/>
          <w:lang w:val="kk-KZ"/>
        </w:rPr>
        <w:t xml:space="preserve">лыққа </w:t>
      </w:r>
      <w:r w:rsidRPr="00E451BD">
        <w:rPr>
          <w:rFonts w:ascii="Times New Roman" w:hAnsi="Times New Roman" w:cs="Times New Roman"/>
          <w:sz w:val="20"/>
          <w:szCs w:val="20"/>
          <w:lang w:val="kk-KZ"/>
        </w:rPr>
        <w:t>қасқайып қа</w:t>
      </w:r>
      <w:r w:rsidR="00067B18" w:rsidRPr="00E451BD">
        <w:rPr>
          <w:rFonts w:ascii="Times New Roman" w:hAnsi="Times New Roman" w:cs="Times New Roman"/>
          <w:sz w:val="20"/>
          <w:szCs w:val="20"/>
          <w:lang w:val="kk-KZ"/>
        </w:rPr>
        <w:t xml:space="preserve">рсы </w:t>
      </w:r>
      <w:r w:rsidRPr="00E451BD">
        <w:rPr>
          <w:rFonts w:ascii="Times New Roman" w:hAnsi="Times New Roman" w:cs="Times New Roman"/>
          <w:sz w:val="20"/>
          <w:szCs w:val="20"/>
          <w:lang w:val="kk-KZ"/>
        </w:rPr>
        <w:t xml:space="preserve">тұра білген ол өзін табиғаттағы айналамыздағы заттар  мен құбылыстарға жел, су, от, көбелек,  күнге теңей  білген. Қарапайым ғана көріністер айрықша  мол  сырға ие  бола біліп, дала,  көк, аспан,  жел, бұлт, жол барлығына жан  бітіп,  адамның  өзімен тілдесіп  тұрғандай  болады. </w:t>
      </w:r>
    </w:p>
    <w:p w14:paraId="5EC66557" w14:textId="7B1619EE"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«Жел бол!»  -  дедің,   жел    болып  еспедім бе? </w:t>
      </w:r>
    </w:p>
    <w:p w14:paraId="7C2A9989" w14:textId="790487AE"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Желдей  жынды  есалаң екпінді  боп, </w:t>
      </w:r>
    </w:p>
    <w:p w14:paraId="12A2A1E8" w14:textId="77777777" w:rsidR="00746E5E"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Заулап   тұрған   отқа   өзім  түспедім бе?!  </w:t>
      </w:r>
    </w:p>
    <w:p w14:paraId="0951224C" w14:textId="0429FF0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Болмаса </w:t>
      </w:r>
    </w:p>
    <w:p w14:paraId="089D651A"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«От бол!» - дедің, </w:t>
      </w:r>
    </w:p>
    <w:p w14:paraId="193C3F5C"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От болып  жанбадым ба?</w:t>
      </w:r>
    </w:p>
    <w:p w14:paraId="2F098097" w14:textId="2DA759E1"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Күйдірмей  сірә, нәрсе  талғадым  ба? -  деген өлең  жолдарынан   ақынның өршіл  рухы   байқалып  тұр. Сонымен бірге  ақын</w:t>
      </w:r>
      <w:r w:rsidR="00067B18" w:rsidRPr="00E451BD">
        <w:rPr>
          <w:rFonts w:ascii="Times New Roman" w:hAnsi="Times New Roman" w:cs="Times New Roman"/>
          <w:sz w:val="20"/>
          <w:szCs w:val="20"/>
          <w:lang w:val="kk-KZ"/>
        </w:rPr>
        <w:t xml:space="preserve">   өзінің  ақындық  жолын  </w:t>
      </w:r>
      <w:r w:rsidRPr="00E451BD">
        <w:rPr>
          <w:rFonts w:ascii="Times New Roman" w:hAnsi="Times New Roman" w:cs="Times New Roman"/>
          <w:sz w:val="20"/>
          <w:szCs w:val="20"/>
          <w:lang w:val="kk-KZ"/>
        </w:rPr>
        <w:t xml:space="preserve"> өзі  жазған  өлеңдерін</w:t>
      </w:r>
      <w:r w:rsidR="00067B18" w:rsidRPr="00E451BD">
        <w:rPr>
          <w:rFonts w:ascii="Times New Roman" w:hAnsi="Times New Roman" w:cs="Times New Roman"/>
          <w:sz w:val="20"/>
          <w:szCs w:val="20"/>
          <w:lang w:val="kk-KZ"/>
        </w:rPr>
        <w:t xml:space="preserve"> сылдырап  аққан  суға ,жүз  бұралған  жыланға , </w:t>
      </w:r>
      <w:r w:rsidRPr="00E451BD">
        <w:rPr>
          <w:rFonts w:ascii="Times New Roman" w:hAnsi="Times New Roman" w:cs="Times New Roman"/>
          <w:sz w:val="20"/>
          <w:szCs w:val="20"/>
          <w:lang w:val="kk-KZ"/>
        </w:rPr>
        <w:t xml:space="preserve">айдың  нұрлы  сәулесіне де  теңеп  отырады.  </w:t>
      </w:r>
    </w:p>
    <w:p w14:paraId="1A96E09F"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«Су бол!»  -  дедің ,  сылдырап ақпадым  ба?</w:t>
      </w:r>
    </w:p>
    <w:p w14:paraId="2933FD58"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Жыландай жүз  бұралып  жатпадым  ба?</w:t>
      </w:r>
    </w:p>
    <w:p w14:paraId="4A8ADAAE"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Ерікті –еріксіз суымнан татар  жанды. </w:t>
      </w:r>
    </w:p>
    <w:p w14:paraId="4BF42A83"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Сиқырлап сылдырменен таппадым ба?...</w:t>
      </w:r>
    </w:p>
    <w:p w14:paraId="710FD39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«Ай бол!» - дедің, Ай  боып жүзбедің бе?</w:t>
      </w:r>
    </w:p>
    <w:p w14:paraId="0735D05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Анадайдан сиқырлы  сәуле төгіп, </w:t>
      </w:r>
    </w:p>
    <w:p w14:paraId="3686EE07"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Талайлардың өзегін үзбедім бе? / «Жан  сөзі»/</w:t>
      </w:r>
    </w:p>
    <w:p w14:paraId="68070C80" w14:textId="2729D389" w:rsidR="004021BE"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lastRenderedPageBreak/>
        <w:t xml:space="preserve">   </w:t>
      </w:r>
      <w:r w:rsidR="00F720B3" w:rsidRPr="00E451BD">
        <w:rPr>
          <w:rFonts w:ascii="Times New Roman" w:hAnsi="Times New Roman" w:cs="Times New Roman"/>
          <w:sz w:val="20"/>
          <w:szCs w:val="20"/>
          <w:lang w:val="kk-KZ"/>
        </w:rPr>
        <w:t>Мағжан  ақынның лирикалық қаһарманының ,  яғни өзінің  бүкіл  тұлғасы ,  образы,  мінезі өмір  шындығымен   ұштасып жатады.  Халқына жарық  таң  ат</w:t>
      </w:r>
      <w:r w:rsidR="004C23A3" w:rsidRPr="00E451BD">
        <w:rPr>
          <w:rFonts w:ascii="Times New Roman" w:hAnsi="Times New Roman" w:cs="Times New Roman"/>
          <w:sz w:val="20"/>
          <w:szCs w:val="20"/>
          <w:lang w:val="kk-KZ"/>
        </w:rPr>
        <w:t>ып,  Ай мен Күн  шапағы тиіп,</w:t>
      </w:r>
      <w:r w:rsidR="00F720B3" w:rsidRPr="00E451BD">
        <w:rPr>
          <w:rFonts w:ascii="Times New Roman" w:hAnsi="Times New Roman" w:cs="Times New Roman"/>
          <w:sz w:val="20"/>
          <w:szCs w:val="20"/>
          <w:lang w:val="kk-KZ"/>
        </w:rPr>
        <w:t xml:space="preserve"> келер  күнде  нұрлы  өмір туатындығына сеніп  өткен еді. Қазақ  әдебиетінде Абай  салған дара  жолды  жарқыратып,  </w:t>
      </w:r>
      <w:r w:rsidR="00067B18" w:rsidRPr="00E451BD">
        <w:rPr>
          <w:rFonts w:ascii="Times New Roman" w:hAnsi="Times New Roman" w:cs="Times New Roman"/>
          <w:sz w:val="20"/>
          <w:szCs w:val="20"/>
          <w:lang w:val="kk-KZ"/>
        </w:rPr>
        <w:t>саналы  да  сапалы өлеңдерін  к</w:t>
      </w:r>
      <w:r w:rsidR="00F720B3" w:rsidRPr="00E451BD">
        <w:rPr>
          <w:rFonts w:ascii="Times New Roman" w:hAnsi="Times New Roman" w:cs="Times New Roman"/>
          <w:sz w:val="20"/>
          <w:szCs w:val="20"/>
          <w:lang w:val="kk-KZ"/>
        </w:rPr>
        <w:t>е</w:t>
      </w:r>
      <w:r w:rsidR="00067B18" w:rsidRPr="00E451BD">
        <w:rPr>
          <w:rFonts w:ascii="Times New Roman" w:hAnsi="Times New Roman" w:cs="Times New Roman"/>
          <w:sz w:val="20"/>
          <w:szCs w:val="20"/>
          <w:lang w:val="kk-KZ"/>
        </w:rPr>
        <w:t>с</w:t>
      </w:r>
      <w:r w:rsidR="00F720B3" w:rsidRPr="00E451BD">
        <w:rPr>
          <w:rFonts w:ascii="Times New Roman" w:hAnsi="Times New Roman" w:cs="Times New Roman"/>
          <w:sz w:val="20"/>
          <w:szCs w:val="20"/>
          <w:lang w:val="kk-KZ"/>
        </w:rPr>
        <w:t>телеген ақын рито</w:t>
      </w:r>
      <w:r w:rsidR="00067B18" w:rsidRPr="00E451BD">
        <w:rPr>
          <w:rFonts w:ascii="Times New Roman" w:hAnsi="Times New Roman" w:cs="Times New Roman"/>
          <w:sz w:val="20"/>
          <w:szCs w:val="20"/>
          <w:lang w:val="kk-KZ"/>
        </w:rPr>
        <w:t xml:space="preserve">рикалық   сұраулы  сөйлемді </w:t>
      </w:r>
      <w:r w:rsidR="00F720B3" w:rsidRPr="00E451BD">
        <w:rPr>
          <w:rFonts w:ascii="Times New Roman" w:hAnsi="Times New Roman" w:cs="Times New Roman"/>
          <w:sz w:val="20"/>
          <w:szCs w:val="20"/>
          <w:lang w:val="kk-KZ"/>
        </w:rPr>
        <w:t xml:space="preserve">  өте  орынды,  шебер  қолдана  білді. </w:t>
      </w:r>
    </w:p>
    <w:p w14:paraId="7EAB1081" w14:textId="49F37F2B"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Болашақта   елінің  Мағж</w:t>
      </w:r>
      <w:r w:rsidR="004021BE" w:rsidRPr="00E451BD">
        <w:rPr>
          <w:rFonts w:ascii="Times New Roman" w:hAnsi="Times New Roman" w:cs="Times New Roman"/>
          <w:sz w:val="20"/>
          <w:szCs w:val="20"/>
          <w:lang w:val="kk-KZ"/>
        </w:rPr>
        <w:t xml:space="preserve">анды   жоғары  бағалайтындығын </w:t>
      </w:r>
      <w:r w:rsidR="00746E5E" w:rsidRPr="00E451BD">
        <w:rPr>
          <w:rFonts w:ascii="Times New Roman" w:hAnsi="Times New Roman" w:cs="Times New Roman"/>
          <w:sz w:val="20"/>
          <w:szCs w:val="20"/>
          <w:lang w:val="kk-KZ"/>
        </w:rPr>
        <w:t xml:space="preserve"> болжап  та  кеткендей  еді.Б</w:t>
      </w:r>
      <w:r w:rsidRPr="00E451BD">
        <w:rPr>
          <w:rFonts w:ascii="Times New Roman" w:hAnsi="Times New Roman" w:cs="Times New Roman"/>
          <w:sz w:val="20"/>
          <w:szCs w:val="20"/>
          <w:lang w:val="kk-KZ"/>
        </w:rPr>
        <w:t xml:space="preserve">ұл  жайлы  мына  өлең  жолдарынан  аңғаруға  болады:  </w:t>
      </w:r>
    </w:p>
    <w:p w14:paraId="03A518A2"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«Қызыл   гүл  ед,  солды!»  -  дер ме?</w:t>
      </w:r>
    </w:p>
    <w:p w14:paraId="6FAEA463"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«Сермеп еді алтын Айға қолды !» - дер ме?</w:t>
      </w:r>
    </w:p>
    <w:p w14:paraId="19E56A3F"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«Қажымай   Айға  шапқан арыстан ед, </w:t>
      </w:r>
    </w:p>
    <w:p w14:paraId="1129A52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Сабаз – ай,  сол жолда мерт болды!» -дер ме? /Жан сөзі/ -  деп жырлап  өтті. </w:t>
      </w:r>
    </w:p>
    <w:p w14:paraId="05B21188" w14:textId="21089852"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Ақынның жүрек  сырын  жеткізген негізгі  құралы   -  оның  поэзиясы   болды.   Ақынның  жүгінері  де,  сырласатын  досы  да   -  жүрегі  еді. Бұл  әрекетін  мына  өлең  жолдарынан  аңғаруға  болар  еді:</w:t>
      </w:r>
    </w:p>
    <w:p w14:paraId="11339706" w14:textId="77777777" w:rsidR="004021BE"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«Жүрегім,  мен зарлымын  жаралыға »   деп жырлап өткен  ақын  үшін  «жүрек»-  өмірдің  символы,  өмір  сүрудің  тұтқасы бола  білді.   </w:t>
      </w:r>
    </w:p>
    <w:p w14:paraId="1B5736A5" w14:textId="51DB2FAF" w:rsidR="00F720B3" w:rsidRPr="00E451BD" w:rsidRDefault="004021BE"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w:t>
      </w:r>
      <w:r w:rsidR="00F720B3" w:rsidRPr="00E451BD">
        <w:rPr>
          <w:rFonts w:ascii="Times New Roman" w:hAnsi="Times New Roman" w:cs="Times New Roman"/>
          <w:sz w:val="20"/>
          <w:szCs w:val="20"/>
          <w:lang w:val="kk-KZ"/>
        </w:rPr>
        <w:t>Жаралы жан</w:t>
      </w:r>
      <w:r w:rsidRPr="00E451BD">
        <w:rPr>
          <w:rFonts w:ascii="Times New Roman" w:hAnsi="Times New Roman" w:cs="Times New Roman"/>
          <w:sz w:val="20"/>
          <w:szCs w:val="20"/>
          <w:lang w:val="kk-KZ"/>
        </w:rPr>
        <w:t xml:space="preserve">»  өлеңінде ақын жүректі бірде ыза, бірде </w:t>
      </w:r>
      <w:r w:rsidR="00F720B3" w:rsidRPr="00E451BD">
        <w:rPr>
          <w:rFonts w:ascii="Times New Roman" w:hAnsi="Times New Roman" w:cs="Times New Roman"/>
          <w:sz w:val="20"/>
          <w:szCs w:val="20"/>
          <w:lang w:val="kk-KZ"/>
        </w:rPr>
        <w:t>шарасыздық</w:t>
      </w:r>
      <w:r w:rsidRPr="00E451BD">
        <w:rPr>
          <w:rFonts w:ascii="Times New Roman" w:hAnsi="Times New Roman" w:cs="Times New Roman"/>
          <w:sz w:val="20"/>
          <w:szCs w:val="20"/>
          <w:lang w:val="kk-KZ"/>
        </w:rPr>
        <w:t>,</w:t>
      </w:r>
      <w:r w:rsidR="00F720B3" w:rsidRPr="00E451BD">
        <w:rPr>
          <w:rFonts w:ascii="Times New Roman" w:hAnsi="Times New Roman" w:cs="Times New Roman"/>
          <w:sz w:val="20"/>
          <w:szCs w:val="20"/>
          <w:lang w:val="kk-KZ"/>
        </w:rPr>
        <w:t xml:space="preserve">   келесіде   күш-қайрат  ,  мейірім бейнесінде   шебер  қолдана білген еді.</w:t>
      </w:r>
    </w:p>
    <w:p w14:paraId="7BD8202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Қысылған  сорлы  адамның  шыбын  жаны </w:t>
      </w:r>
    </w:p>
    <w:p w14:paraId="2D5715B9"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Шапшып тұр, жүрегінен  ыстық қаны.</w:t>
      </w:r>
    </w:p>
    <w:p w14:paraId="00E916AE"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Ішті  өртеп ,  жүректі де  елжіреткен,   </w:t>
      </w:r>
    </w:p>
    <w:p w14:paraId="0917B4BB"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Күңіреніп сол  сорлының  сарнағаны: </w:t>
      </w:r>
    </w:p>
    <w:p w14:paraId="6D7D2128"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Жүректі   жара  жеп барад,</w:t>
      </w:r>
    </w:p>
    <w:p w14:paraId="746DDBD9"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Жасаған-ау, қалай шыдайды?!</w:t>
      </w:r>
    </w:p>
    <w:p w14:paraId="35981409"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Соқпа ,  сорлы жүрегім,</w:t>
      </w:r>
    </w:p>
    <w:p w14:paraId="26456F05" w14:textId="77777777" w:rsidR="00F720B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Шірі енді ,  ақ  білегім!</w:t>
      </w:r>
    </w:p>
    <w:p w14:paraId="66F6AD0B" w14:textId="468ED34E" w:rsidR="00667793" w:rsidRPr="00E451BD" w:rsidRDefault="00F720B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Сонымен  бірге  Мағжан  орыс  және  басқа  да еуропалық ақын-жаз</w:t>
      </w:r>
      <w:r w:rsidR="00DB175A" w:rsidRPr="00E451BD">
        <w:rPr>
          <w:rFonts w:ascii="Times New Roman" w:hAnsi="Times New Roman" w:cs="Times New Roman"/>
          <w:sz w:val="20"/>
          <w:szCs w:val="20"/>
          <w:lang w:val="kk-KZ"/>
        </w:rPr>
        <w:t xml:space="preserve">ушылар шығармаларын көп  оқып, </w:t>
      </w:r>
      <w:r w:rsidRPr="00E451BD">
        <w:rPr>
          <w:rFonts w:ascii="Times New Roman" w:hAnsi="Times New Roman" w:cs="Times New Roman"/>
          <w:sz w:val="20"/>
          <w:szCs w:val="20"/>
          <w:lang w:val="kk-KZ"/>
        </w:rPr>
        <w:t>олармен жақсы  танысып</w:t>
      </w:r>
      <w:r w:rsidR="00DB175A"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байланыста болып,  шығармаларын сондай әлемдік  дәрежеде жаза  білуге  талпынды. Ақын   еуропалық  ақындардан немістің атақты  ақыны Гетені  ізденіп,  тереңдетіп  оқыды. Сол арқылы  біршама шығармалар  да  жазды.  «Пайғамбар» өлеңі  осы  ақынның  шығармаларына  жауап  ретінде  жазылған  еді.</w:t>
      </w:r>
    </w:p>
    <w:p w14:paraId="0AA4EAF1" w14:textId="77777777" w:rsidR="004C23A3" w:rsidRPr="00E451BD" w:rsidRDefault="004C23A3" w:rsidP="00E451BD">
      <w:pPr>
        <w:spacing w:after="0" w:line="240" w:lineRule="auto"/>
        <w:ind w:firstLine="284"/>
        <w:rPr>
          <w:rFonts w:ascii="Times New Roman" w:hAnsi="Times New Roman" w:cs="Times New Roman"/>
          <w:b/>
          <w:sz w:val="20"/>
          <w:szCs w:val="20"/>
          <w:lang w:val="kk-KZ"/>
        </w:rPr>
      </w:pPr>
    </w:p>
    <w:p w14:paraId="5C9805A6" w14:textId="7A83C520" w:rsidR="001A453B" w:rsidRPr="00E451BD" w:rsidRDefault="004021BE" w:rsidP="00E451BD">
      <w:pPr>
        <w:spacing w:after="0" w:line="240" w:lineRule="auto"/>
        <w:ind w:firstLine="284"/>
        <w:rPr>
          <w:rFonts w:ascii="Times New Roman" w:hAnsi="Times New Roman" w:cs="Times New Roman"/>
          <w:b/>
          <w:bCs/>
          <w:sz w:val="20"/>
          <w:szCs w:val="20"/>
          <w:lang w:val="kk-KZ"/>
        </w:rPr>
      </w:pPr>
      <w:r w:rsidRPr="00E451BD">
        <w:rPr>
          <w:rFonts w:ascii="Times New Roman" w:hAnsi="Times New Roman" w:cs="Times New Roman"/>
          <w:b/>
          <w:sz w:val="20"/>
          <w:szCs w:val="20"/>
          <w:lang w:val="kk-KZ"/>
        </w:rPr>
        <w:t>2.</w:t>
      </w:r>
      <w:r w:rsidR="001A453B" w:rsidRPr="00E451BD">
        <w:rPr>
          <w:rFonts w:ascii="Times New Roman" w:hAnsi="Times New Roman" w:cs="Times New Roman"/>
          <w:b/>
          <w:bCs/>
          <w:sz w:val="20"/>
          <w:szCs w:val="20"/>
          <w:lang w:val="kk-KZ"/>
        </w:rPr>
        <w:t>Мағжан Жұмаба</w:t>
      </w:r>
      <w:r w:rsidRPr="00E451BD">
        <w:rPr>
          <w:rFonts w:ascii="Times New Roman" w:hAnsi="Times New Roman" w:cs="Times New Roman"/>
          <w:b/>
          <w:bCs/>
          <w:sz w:val="20"/>
          <w:szCs w:val="20"/>
          <w:lang w:val="kk-KZ"/>
        </w:rPr>
        <w:t>евт</w:t>
      </w:r>
      <w:r w:rsidR="001A453B" w:rsidRPr="00E451BD">
        <w:rPr>
          <w:rFonts w:ascii="Times New Roman" w:hAnsi="Times New Roman" w:cs="Times New Roman"/>
          <w:b/>
          <w:bCs/>
          <w:sz w:val="20"/>
          <w:szCs w:val="20"/>
          <w:lang w:val="kk-KZ"/>
        </w:rPr>
        <w:t xml:space="preserve">ың  шығармалары арқылы қазақ халқының </w:t>
      </w:r>
      <w:r w:rsidR="00952BCD" w:rsidRPr="00E451BD">
        <w:rPr>
          <w:rFonts w:ascii="Times New Roman" w:hAnsi="Times New Roman" w:cs="Times New Roman"/>
          <w:b/>
          <w:bCs/>
          <w:sz w:val="20"/>
          <w:szCs w:val="20"/>
          <w:lang w:val="kk-KZ"/>
        </w:rPr>
        <w:t xml:space="preserve">      </w:t>
      </w:r>
      <w:r w:rsidR="001A453B" w:rsidRPr="00E451BD">
        <w:rPr>
          <w:rFonts w:ascii="Times New Roman" w:hAnsi="Times New Roman" w:cs="Times New Roman"/>
          <w:b/>
          <w:bCs/>
          <w:sz w:val="20"/>
          <w:szCs w:val="20"/>
          <w:lang w:val="kk-KZ"/>
        </w:rPr>
        <w:t xml:space="preserve">рухының  мықтылығын дәлелдеуі  мен «Түркістан» өлеңіне </w:t>
      </w:r>
      <w:r w:rsidR="00834C9E" w:rsidRPr="00E451BD">
        <w:rPr>
          <w:rFonts w:ascii="Times New Roman" w:hAnsi="Times New Roman" w:cs="Times New Roman"/>
          <w:b/>
          <w:bCs/>
          <w:sz w:val="20"/>
          <w:szCs w:val="20"/>
          <w:lang w:val="kk-KZ"/>
        </w:rPr>
        <w:t xml:space="preserve"> </w:t>
      </w:r>
      <w:r w:rsidR="001A453B" w:rsidRPr="00E451BD">
        <w:rPr>
          <w:rFonts w:ascii="Times New Roman" w:hAnsi="Times New Roman" w:cs="Times New Roman"/>
          <w:b/>
          <w:bCs/>
          <w:sz w:val="20"/>
          <w:szCs w:val="20"/>
          <w:lang w:val="kk-KZ"/>
        </w:rPr>
        <w:t>шолу.</w:t>
      </w:r>
    </w:p>
    <w:p w14:paraId="5E51162E" w14:textId="616FD53F"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Жұмабаев -  өзінің  туған  жерін  де,  өзінің  тегін  де   мадақтаумен өткен, </w:t>
      </w:r>
      <w:r w:rsidR="004021BE" w:rsidRPr="00E451BD">
        <w:rPr>
          <w:rFonts w:ascii="Times New Roman" w:hAnsi="Times New Roman" w:cs="Times New Roman"/>
          <w:sz w:val="20"/>
          <w:szCs w:val="20"/>
          <w:lang w:val="kk-KZ"/>
        </w:rPr>
        <w:t xml:space="preserve"> өмірдегі  азаматтық  орнын</w:t>
      </w:r>
      <w:r w:rsidRPr="00E451BD">
        <w:rPr>
          <w:rFonts w:ascii="Times New Roman" w:hAnsi="Times New Roman" w:cs="Times New Roman"/>
          <w:sz w:val="20"/>
          <w:szCs w:val="20"/>
          <w:lang w:val="kk-KZ"/>
        </w:rPr>
        <w:t xml:space="preserve">   ақтай  білуге   ұмтылған  ,   асыл  жауһарға    теңелген   сұлу  лирикалық жырлары  арқылы  оқырмандарын  еліткен қазақ  халқын</w:t>
      </w:r>
      <w:r w:rsidR="00AB4B03" w:rsidRPr="00E451BD">
        <w:rPr>
          <w:rFonts w:ascii="Times New Roman" w:hAnsi="Times New Roman" w:cs="Times New Roman"/>
          <w:sz w:val="20"/>
          <w:szCs w:val="20"/>
          <w:lang w:val="kk-KZ"/>
        </w:rPr>
        <w:t>ың  дара  перзенті  бола  білді</w:t>
      </w:r>
      <w:r w:rsidRPr="00E451BD">
        <w:rPr>
          <w:rFonts w:ascii="Times New Roman" w:hAnsi="Times New Roman" w:cs="Times New Roman"/>
          <w:sz w:val="20"/>
          <w:szCs w:val="20"/>
          <w:lang w:val="kk-KZ"/>
        </w:rPr>
        <w:t>.    Ақын  поэзиясының  тілінің  кестесі</w:t>
      </w:r>
      <w:r w:rsidR="00AB4B03"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лирикасындағы  нәзік  сезім   мен  терең  ойлы  тоғыса  білген   ерекше  ілтипатқа бөленген  ақын.     Мағжанның  поэзиясы -  одан  рухани азық  алып,  жан дүниеңді байытып  ғана  қоймай ,  өмір  құбылыстарына де</w:t>
      </w:r>
      <w:r w:rsidR="004C23A3" w:rsidRPr="00E451BD">
        <w:rPr>
          <w:rFonts w:ascii="Times New Roman" w:hAnsi="Times New Roman" w:cs="Times New Roman"/>
          <w:sz w:val="20"/>
          <w:szCs w:val="20"/>
          <w:lang w:val="kk-KZ"/>
        </w:rPr>
        <w:t xml:space="preserve">ген  көзқарасыңды кеңейтіп, </w:t>
      </w:r>
      <w:r w:rsidRPr="00E451BD">
        <w:rPr>
          <w:rFonts w:ascii="Times New Roman" w:hAnsi="Times New Roman" w:cs="Times New Roman"/>
          <w:sz w:val="20"/>
          <w:szCs w:val="20"/>
          <w:lang w:val="kk-KZ"/>
        </w:rPr>
        <w:t xml:space="preserve">қоршаған  ортаның қыр-сырын түсіне білуге көмектесетін  керемет  көркем  дүние. </w:t>
      </w:r>
    </w:p>
    <w:p w14:paraId="3F6F2E13" w14:textId="2A22CEAC"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ақын -  сыршыл да  өршіл маржан  жырларының  құдіреті   арқылы   өзінің бүкіл  болмысы мен  поэзиясының   ерекшелігін  баршаға  </w:t>
      </w:r>
      <w:r w:rsidR="00614618" w:rsidRPr="00E451BD">
        <w:rPr>
          <w:rFonts w:ascii="Times New Roman" w:hAnsi="Times New Roman" w:cs="Times New Roman"/>
          <w:sz w:val="20"/>
          <w:szCs w:val="20"/>
          <w:lang w:val="kk-KZ"/>
        </w:rPr>
        <w:t>танытып  мойындатып  кеткен.</w:t>
      </w:r>
      <w:r w:rsidRPr="00E451BD">
        <w:rPr>
          <w:rFonts w:ascii="Times New Roman" w:hAnsi="Times New Roman" w:cs="Times New Roman"/>
          <w:sz w:val="20"/>
          <w:szCs w:val="20"/>
          <w:lang w:val="kk-KZ"/>
        </w:rPr>
        <w:t xml:space="preserve"> Сан  түрлі  құбылмалы өмір  күйінен өз   әуезін  таба  білген  ақын  қашан  да   тек  ұлтының  керегін  іздеп,  мұңы</w:t>
      </w:r>
      <w:r w:rsidR="00614618" w:rsidRPr="00E451BD">
        <w:rPr>
          <w:rFonts w:ascii="Times New Roman" w:hAnsi="Times New Roman" w:cs="Times New Roman"/>
          <w:sz w:val="20"/>
          <w:szCs w:val="20"/>
          <w:lang w:val="kk-KZ"/>
        </w:rPr>
        <w:t xml:space="preserve">  мен  зарын жоқтай  білуге, </w:t>
      </w:r>
      <w:r w:rsidRPr="00E451BD">
        <w:rPr>
          <w:rFonts w:ascii="Times New Roman" w:hAnsi="Times New Roman" w:cs="Times New Roman"/>
          <w:sz w:val="20"/>
          <w:szCs w:val="20"/>
          <w:lang w:val="kk-KZ"/>
        </w:rPr>
        <w:t>қуанышты</w:t>
      </w:r>
      <w:r w:rsidR="00614618" w:rsidRPr="00E451BD">
        <w:rPr>
          <w:rFonts w:ascii="Times New Roman" w:hAnsi="Times New Roman" w:cs="Times New Roman"/>
          <w:sz w:val="20"/>
          <w:szCs w:val="20"/>
          <w:lang w:val="kk-KZ"/>
        </w:rPr>
        <w:t xml:space="preserve"> сәттерін көркейтуге,жаманын </w:t>
      </w:r>
      <w:r w:rsidRPr="00E451BD">
        <w:rPr>
          <w:rFonts w:ascii="Times New Roman" w:hAnsi="Times New Roman" w:cs="Times New Roman"/>
          <w:sz w:val="20"/>
          <w:szCs w:val="20"/>
          <w:lang w:val="kk-KZ"/>
        </w:rPr>
        <w:t>жасырып,  жақсысын  асырып  емес</w:t>
      </w:r>
      <w:r w:rsidR="00AB4B0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керісінше  шындықты  шырылдап  жеткізіп   жырлауға бел буған.</w:t>
      </w:r>
      <w:r w:rsidR="00614618"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Мағжанның  алғаш  жарыққа  шыққан  өлеңінің  өзінен   ақынның  келер  күнге деген  ұлы  мақсаттары  айқындалып  тұр.  Тұтастай  </w:t>
      </w:r>
      <w:r w:rsidR="00AB4B03" w:rsidRPr="00E451BD">
        <w:rPr>
          <w:rFonts w:ascii="Times New Roman" w:hAnsi="Times New Roman" w:cs="Times New Roman"/>
          <w:sz w:val="20"/>
          <w:szCs w:val="20"/>
          <w:lang w:val="kk-KZ"/>
        </w:rPr>
        <w:t>алар  болсақ  Мағжан  өлеңдері қ</w:t>
      </w:r>
      <w:r w:rsidRPr="00E451BD">
        <w:rPr>
          <w:rFonts w:ascii="Times New Roman" w:hAnsi="Times New Roman" w:cs="Times New Roman"/>
          <w:sz w:val="20"/>
          <w:szCs w:val="20"/>
          <w:lang w:val="kk-KZ"/>
        </w:rPr>
        <w:t>азақтың сөз  өнері үшін  жап-жаңа  дүние  еді. Ақынның   өлеңдерін</w:t>
      </w:r>
      <w:r w:rsidR="00AB4B03" w:rsidRPr="00E451BD">
        <w:rPr>
          <w:rFonts w:ascii="Times New Roman" w:hAnsi="Times New Roman" w:cs="Times New Roman"/>
          <w:sz w:val="20"/>
          <w:szCs w:val="20"/>
          <w:lang w:val="kk-KZ"/>
        </w:rPr>
        <w:t xml:space="preserve">  оқи  отырып,  оның   түйсіну, </w:t>
      </w:r>
      <w:r w:rsidRPr="00E451BD">
        <w:rPr>
          <w:rFonts w:ascii="Times New Roman" w:hAnsi="Times New Roman" w:cs="Times New Roman"/>
          <w:sz w:val="20"/>
          <w:szCs w:val="20"/>
          <w:lang w:val="kk-KZ"/>
        </w:rPr>
        <w:t>қабылдау қабілетінің   айрықша  мол  әрқилы  екенін  аңғарасың ,  терең  эстетикалық   талғам</w:t>
      </w:r>
      <w:r w:rsidR="00614618" w:rsidRPr="00E451BD">
        <w:rPr>
          <w:rFonts w:ascii="Times New Roman" w:hAnsi="Times New Roman" w:cs="Times New Roman"/>
          <w:sz w:val="20"/>
          <w:szCs w:val="20"/>
          <w:lang w:val="kk-KZ"/>
        </w:rPr>
        <w:t>ы</w:t>
      </w:r>
      <w:r w:rsidRPr="00E451BD">
        <w:rPr>
          <w:rFonts w:ascii="Times New Roman" w:hAnsi="Times New Roman" w:cs="Times New Roman"/>
          <w:sz w:val="20"/>
          <w:szCs w:val="20"/>
          <w:lang w:val="kk-KZ"/>
        </w:rPr>
        <w:t>ның  жоғары  екендігі көрініп</w:t>
      </w:r>
      <w:r w:rsidR="00614618" w:rsidRPr="00E451BD">
        <w:rPr>
          <w:rFonts w:ascii="Times New Roman" w:hAnsi="Times New Roman" w:cs="Times New Roman"/>
          <w:sz w:val="20"/>
          <w:szCs w:val="20"/>
          <w:lang w:val="kk-KZ"/>
        </w:rPr>
        <w:t xml:space="preserve">  тұр.  Мағжан - сыршыл  ақын.</w:t>
      </w:r>
      <w:r w:rsidR="00AB4B03" w:rsidRPr="00E451BD">
        <w:rPr>
          <w:rFonts w:ascii="Times New Roman" w:hAnsi="Times New Roman" w:cs="Times New Roman"/>
          <w:sz w:val="20"/>
          <w:szCs w:val="20"/>
          <w:lang w:val="kk-KZ"/>
        </w:rPr>
        <w:t xml:space="preserve"> </w:t>
      </w:r>
      <w:r w:rsidR="00614618" w:rsidRPr="00E451BD">
        <w:rPr>
          <w:rFonts w:ascii="Times New Roman" w:hAnsi="Times New Roman" w:cs="Times New Roman"/>
          <w:sz w:val="20"/>
          <w:szCs w:val="20"/>
          <w:lang w:val="kk-KZ"/>
        </w:rPr>
        <w:t>Шығармаларын</w:t>
      </w:r>
      <w:r w:rsidRPr="00E451BD">
        <w:rPr>
          <w:rFonts w:ascii="Times New Roman" w:hAnsi="Times New Roman" w:cs="Times New Roman"/>
          <w:sz w:val="20"/>
          <w:szCs w:val="20"/>
          <w:lang w:val="kk-KZ"/>
        </w:rPr>
        <w:t>ың  тақырыбы  мах</w:t>
      </w:r>
      <w:r w:rsidR="00614618" w:rsidRPr="00E451BD">
        <w:rPr>
          <w:rFonts w:ascii="Times New Roman" w:hAnsi="Times New Roman" w:cs="Times New Roman"/>
          <w:sz w:val="20"/>
          <w:szCs w:val="20"/>
          <w:lang w:val="kk-KZ"/>
        </w:rPr>
        <w:t>аббат  пен  сезімге  арналғаны</w:t>
      </w:r>
      <w:r w:rsidRPr="00E451BD">
        <w:rPr>
          <w:rFonts w:ascii="Times New Roman" w:hAnsi="Times New Roman" w:cs="Times New Roman"/>
          <w:sz w:val="20"/>
          <w:szCs w:val="20"/>
          <w:lang w:val="kk-KZ"/>
        </w:rPr>
        <w:t>мен  түпкі  ойында</w:t>
      </w:r>
      <w:r w:rsidR="00614618" w:rsidRPr="00E451BD">
        <w:rPr>
          <w:rFonts w:ascii="Times New Roman" w:hAnsi="Times New Roman" w:cs="Times New Roman"/>
          <w:sz w:val="20"/>
          <w:szCs w:val="20"/>
          <w:lang w:val="kk-KZ"/>
        </w:rPr>
        <w:t xml:space="preserve">  азаматтық  зор  үн  байқалып  </w:t>
      </w:r>
      <w:r w:rsidRPr="00E451BD">
        <w:rPr>
          <w:rFonts w:ascii="Times New Roman" w:hAnsi="Times New Roman" w:cs="Times New Roman"/>
          <w:sz w:val="20"/>
          <w:szCs w:val="20"/>
          <w:lang w:val="kk-KZ"/>
        </w:rPr>
        <w:t>тұр</w:t>
      </w:r>
      <w:r w:rsidR="00AB4B03" w:rsidRPr="00E451BD">
        <w:rPr>
          <w:rFonts w:ascii="Times New Roman" w:hAnsi="Times New Roman" w:cs="Times New Roman"/>
          <w:sz w:val="20"/>
          <w:szCs w:val="20"/>
          <w:lang w:val="kk-KZ"/>
        </w:rPr>
        <w:t>а</w:t>
      </w:r>
      <w:r w:rsidRPr="00E451BD">
        <w:rPr>
          <w:rFonts w:ascii="Times New Roman" w:hAnsi="Times New Roman" w:cs="Times New Roman"/>
          <w:sz w:val="20"/>
          <w:szCs w:val="20"/>
          <w:lang w:val="kk-KZ"/>
        </w:rPr>
        <w:t xml:space="preserve">ды. </w:t>
      </w:r>
      <w:r w:rsidR="00614618" w:rsidRPr="00E451BD">
        <w:rPr>
          <w:rFonts w:ascii="Times New Roman" w:hAnsi="Times New Roman" w:cs="Times New Roman"/>
          <w:sz w:val="20"/>
          <w:szCs w:val="20"/>
          <w:lang w:val="kk-KZ"/>
        </w:rPr>
        <w:t xml:space="preserve">Ақынымыздың шығармалары бойға қуат ойға </w:t>
      </w:r>
      <w:r w:rsidRPr="00E451BD">
        <w:rPr>
          <w:rFonts w:ascii="Times New Roman" w:hAnsi="Times New Roman" w:cs="Times New Roman"/>
          <w:sz w:val="20"/>
          <w:szCs w:val="20"/>
          <w:lang w:val="kk-KZ"/>
        </w:rPr>
        <w:t xml:space="preserve">серпін  береді. Мағжан  поэзиясының  қозғаған  тақырыбы   әр  алуан.   Өзі  өмір  сүре  білген  жаңа    ғасыр  барысында  Мағжан  бармаған ,  ол  жырламаған  тақырып  қалмаған.  Ақындық  өнерге алғаш </w:t>
      </w:r>
      <w:r w:rsidR="00AB4B03" w:rsidRPr="00E451BD">
        <w:rPr>
          <w:rFonts w:ascii="Times New Roman" w:hAnsi="Times New Roman" w:cs="Times New Roman"/>
          <w:sz w:val="20"/>
          <w:szCs w:val="20"/>
          <w:lang w:val="kk-KZ"/>
        </w:rPr>
        <w:t xml:space="preserve"> мойын бұра  бастаған  кезде,</w:t>
      </w:r>
      <w:r w:rsidRPr="00E451BD">
        <w:rPr>
          <w:rFonts w:ascii="Times New Roman" w:hAnsi="Times New Roman" w:cs="Times New Roman"/>
          <w:sz w:val="20"/>
          <w:szCs w:val="20"/>
          <w:lang w:val="kk-KZ"/>
        </w:rPr>
        <w:t>ақы</w:t>
      </w:r>
      <w:r w:rsidR="00AB4B03" w:rsidRPr="00E451BD">
        <w:rPr>
          <w:rFonts w:ascii="Times New Roman" w:hAnsi="Times New Roman" w:cs="Times New Roman"/>
          <w:sz w:val="20"/>
          <w:szCs w:val="20"/>
          <w:lang w:val="kk-KZ"/>
        </w:rPr>
        <w:t>нның   жан-дүниесі   кеңейіп,</w:t>
      </w:r>
      <w:r w:rsidRPr="00E451BD">
        <w:rPr>
          <w:rFonts w:ascii="Times New Roman" w:hAnsi="Times New Roman" w:cs="Times New Roman"/>
          <w:sz w:val="20"/>
          <w:szCs w:val="20"/>
          <w:lang w:val="kk-KZ"/>
        </w:rPr>
        <w:t>іздегені  алдынан шамшырақ  болып  жанған  бір   құбылысты  айтпай  кету  мүмкін  емес  еді.  Мағжан</w:t>
      </w:r>
      <w:r w:rsidR="00AB4B03" w:rsidRPr="00E451BD">
        <w:rPr>
          <w:rFonts w:ascii="Times New Roman" w:hAnsi="Times New Roman" w:cs="Times New Roman"/>
          <w:sz w:val="20"/>
          <w:szCs w:val="20"/>
          <w:lang w:val="kk-KZ"/>
        </w:rPr>
        <w:t>ның</w:t>
      </w:r>
      <w:r w:rsidRPr="00E451BD">
        <w:rPr>
          <w:rFonts w:ascii="Times New Roman" w:hAnsi="Times New Roman" w:cs="Times New Roman"/>
          <w:sz w:val="20"/>
          <w:szCs w:val="20"/>
          <w:lang w:val="kk-KZ"/>
        </w:rPr>
        <w:t xml:space="preserve"> жан дүниесіндегі  екі  ұдай  күрес  оның  поэзиясына әсер  етпей  қойм</w:t>
      </w:r>
      <w:r w:rsidR="00AB4B03" w:rsidRPr="00E451BD">
        <w:rPr>
          <w:rFonts w:ascii="Times New Roman" w:hAnsi="Times New Roman" w:cs="Times New Roman"/>
          <w:sz w:val="20"/>
          <w:szCs w:val="20"/>
          <w:lang w:val="kk-KZ"/>
        </w:rPr>
        <w:t>ады.   Адами,  азаматтық ой,</w:t>
      </w:r>
      <w:r w:rsidRPr="00E451BD">
        <w:rPr>
          <w:rFonts w:ascii="Times New Roman" w:hAnsi="Times New Roman" w:cs="Times New Roman"/>
          <w:sz w:val="20"/>
          <w:szCs w:val="20"/>
          <w:lang w:val="kk-KZ"/>
        </w:rPr>
        <w:t>тартыстан</w:t>
      </w:r>
      <w:r w:rsidR="00AB4B03" w:rsidRPr="00E451BD">
        <w:rPr>
          <w:rFonts w:ascii="Times New Roman" w:hAnsi="Times New Roman" w:cs="Times New Roman"/>
          <w:sz w:val="20"/>
          <w:szCs w:val="20"/>
          <w:lang w:val="kk-KZ"/>
        </w:rPr>
        <w:t xml:space="preserve">   жарала  білген   қоғамға,</w:t>
      </w:r>
      <w:r w:rsidRPr="00E451BD">
        <w:rPr>
          <w:rFonts w:ascii="Times New Roman" w:hAnsi="Times New Roman" w:cs="Times New Roman"/>
          <w:sz w:val="20"/>
          <w:szCs w:val="20"/>
          <w:lang w:val="kk-KZ"/>
        </w:rPr>
        <w:t xml:space="preserve"> қоршаған  ортаға деген  налуы  мен  реніштерден  туындаған  көркемдік  түйіндер   бедері  л</w:t>
      </w:r>
      <w:r w:rsidR="00AB4B03" w:rsidRPr="00E451BD">
        <w:rPr>
          <w:rFonts w:ascii="Times New Roman" w:hAnsi="Times New Roman" w:cs="Times New Roman"/>
          <w:sz w:val="20"/>
          <w:szCs w:val="20"/>
          <w:lang w:val="kk-KZ"/>
        </w:rPr>
        <w:t>ирикасындағы мұңлы  толғаныс,</w:t>
      </w:r>
      <w:r w:rsidRPr="00E451BD">
        <w:rPr>
          <w:rFonts w:ascii="Times New Roman" w:hAnsi="Times New Roman" w:cs="Times New Roman"/>
          <w:sz w:val="20"/>
          <w:szCs w:val="20"/>
          <w:lang w:val="kk-KZ"/>
        </w:rPr>
        <w:t xml:space="preserve"> өкініш,  шерлі  қайғы  арқылы   көрініс  табады.  Ұлы  суреткердің шығармашылығындағы   тарихтың  қатпарлы   сырын    </w:t>
      </w:r>
      <w:r w:rsidR="00AB4B03" w:rsidRPr="00E451BD">
        <w:rPr>
          <w:rFonts w:ascii="Times New Roman" w:hAnsi="Times New Roman" w:cs="Times New Roman"/>
          <w:sz w:val="20"/>
          <w:szCs w:val="20"/>
          <w:lang w:val="kk-KZ"/>
        </w:rPr>
        <w:t>түсіну ,</w:t>
      </w:r>
      <w:r w:rsidRPr="00E451BD">
        <w:rPr>
          <w:rFonts w:ascii="Times New Roman" w:hAnsi="Times New Roman" w:cs="Times New Roman"/>
          <w:sz w:val="20"/>
          <w:szCs w:val="20"/>
          <w:lang w:val="kk-KZ"/>
        </w:rPr>
        <w:t xml:space="preserve">өткенді  болжау ,  ақиқатына  көз  жеткізе  білуі сынды  терең  толғаныстардан  тұрады. </w:t>
      </w:r>
    </w:p>
    <w:p w14:paraId="73F2CF46" w14:textId="77777777" w:rsidR="00AB4B03"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ақын  Абай   дәстүрін  жаңа  өріспен,  жаңа  рухпен ,  жаңа  серпінмен  дамыта  түсті. Ол Абайдағы  ой-  толғаныстарды сұлу  сезіммен  әрлеп,  сұлуландырып  айшықтай  түсті.  Жүректен  шыққан</w:t>
      </w:r>
      <w:r w:rsidR="00AB4B03" w:rsidRPr="00E451BD">
        <w:rPr>
          <w:rFonts w:ascii="Times New Roman" w:hAnsi="Times New Roman" w:cs="Times New Roman"/>
          <w:sz w:val="20"/>
          <w:szCs w:val="20"/>
          <w:lang w:val="kk-KZ"/>
        </w:rPr>
        <w:t xml:space="preserve">  сезімді,</w:t>
      </w:r>
      <w:r w:rsidRPr="00E451BD">
        <w:rPr>
          <w:rFonts w:ascii="Times New Roman" w:hAnsi="Times New Roman" w:cs="Times New Roman"/>
          <w:sz w:val="20"/>
          <w:szCs w:val="20"/>
          <w:lang w:val="kk-KZ"/>
        </w:rPr>
        <w:t xml:space="preserve"> жүректен  шыққан  сөзді  жүрекке  жеткізе  алды.   Шынайы  сезімге  тіл  бітіріп сырлы  жанға  дәру  бере  білді.   Сонымен  бірге  ақын  поэмалары  арқылы эпикалық жанрдағы  ой –толғауларды   саяси-</w:t>
      </w:r>
      <w:r w:rsidRPr="00E451BD">
        <w:rPr>
          <w:rFonts w:ascii="Times New Roman" w:hAnsi="Times New Roman" w:cs="Times New Roman"/>
          <w:sz w:val="20"/>
          <w:szCs w:val="20"/>
          <w:lang w:val="kk-KZ"/>
        </w:rPr>
        <w:lastRenderedPageBreak/>
        <w:t>әлеуметтік  мәні  зор   мәселелерді алға  тарта  білген  сыр  толғауға  айналдыра  алған тарихи  деректі  тарихи  шындықты  көрсете білді.  Оның  «Қорқыт»,  «Оқжетпестің  қиясында»,  «Қойлыбайдың  қобызы»,  «Батыр Баян»,  «Жүсіп хан»,  «Өті</w:t>
      </w:r>
      <w:r w:rsidR="00AB4B03" w:rsidRPr="00E451BD">
        <w:rPr>
          <w:rFonts w:ascii="Times New Roman" w:hAnsi="Times New Roman" w:cs="Times New Roman"/>
          <w:sz w:val="20"/>
          <w:szCs w:val="20"/>
          <w:lang w:val="kk-KZ"/>
        </w:rPr>
        <w:t xml:space="preserve">рік  ертек», «Тоқсанның  тобы» </w:t>
      </w:r>
      <w:r w:rsidRPr="00E451BD">
        <w:rPr>
          <w:rFonts w:ascii="Times New Roman" w:hAnsi="Times New Roman" w:cs="Times New Roman"/>
          <w:sz w:val="20"/>
          <w:szCs w:val="20"/>
          <w:lang w:val="kk-KZ"/>
        </w:rPr>
        <w:t xml:space="preserve">тағы  да  басқа  поэмалары  -  қаһарман  тағдырын ел  тағдырына  астастырса,  ел  тағдырын ер  тағдырымен байланыстыра  білді. Таза  шындық  пен  таза тарихты  көркем  сөзбен жеткізе  білді. </w:t>
      </w:r>
    </w:p>
    <w:p w14:paraId="78146381" w14:textId="5A3FB15D"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О</w:t>
      </w:r>
      <w:r w:rsidR="00AB4B03" w:rsidRPr="00E451BD">
        <w:rPr>
          <w:rFonts w:ascii="Times New Roman" w:hAnsi="Times New Roman" w:cs="Times New Roman"/>
          <w:sz w:val="20"/>
          <w:szCs w:val="20"/>
          <w:lang w:val="kk-KZ"/>
        </w:rPr>
        <w:t xml:space="preserve">сы  шығармаларын зерттей келе </w:t>
      </w:r>
      <w:r w:rsidRPr="00E451BD">
        <w:rPr>
          <w:rFonts w:ascii="Times New Roman" w:hAnsi="Times New Roman" w:cs="Times New Roman"/>
          <w:sz w:val="20"/>
          <w:szCs w:val="20"/>
          <w:lang w:val="kk-KZ"/>
        </w:rPr>
        <w:t>мағжантанушы Ш.Елеукеновтің «Қазақ  поэмасының  басында Мағжандай ақынның  тұруы   бұл   жанрдың  бағын  ашты. Кеңес  тұсында мансұқталғанына  қарамастан ,  Мағжан сеуіп  кеткен дән  булығып  болса  да  әр  тұстан  өркен тебетін»</w:t>
      </w:r>
      <w:r w:rsidR="0006630B" w:rsidRPr="00E451BD">
        <w:rPr>
          <w:rFonts w:ascii="Times New Roman" w:hAnsi="Times New Roman" w:cs="Times New Roman"/>
          <w:sz w:val="20"/>
          <w:szCs w:val="20"/>
          <w:lang w:val="kk-KZ"/>
        </w:rPr>
        <w:t xml:space="preserve">  -  деген пікіріне келісемін. </w:t>
      </w:r>
      <w:r w:rsidRPr="00E451BD">
        <w:rPr>
          <w:rFonts w:ascii="Times New Roman" w:hAnsi="Times New Roman" w:cs="Times New Roman"/>
          <w:sz w:val="20"/>
          <w:szCs w:val="20"/>
          <w:lang w:val="kk-KZ"/>
        </w:rPr>
        <w:t xml:space="preserve">Мағжан  Жұмабаев  табиғат  пен  тағдыр жарасқан  немесе тайталасқан  белгілі бір  сезімді ишара  арқылы  аңғартумен  шектеп қоймай  поэзия  қуаттарын  арттыра  түсті.  «Қараңғылық  қоюланып  келеді»  өлеңінде ақын  алдымен өмірдегі шын  қараңғылықтың   қоюлануын  суреттейді.  «Ой  басты  ма ? Әлде көзім  талды ма,  Мөлт-мөлт  етіп көзіме  жас  келеді» -   деп,  лирикалық кейіпкер жанын да қою  қараңғылық  жайлап  алғандығын айту  арқылы  көркемдік  көзқарастың  жаңа  бір  қырын  ашады. </w:t>
      </w:r>
    </w:p>
    <w:p w14:paraId="24AC939F"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Қажыдым енді,  күш  бітті,</w:t>
      </w:r>
    </w:p>
    <w:p w14:paraId="62D8B760"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Көңілсіз  салқын күн  бұлтты,</w:t>
      </w:r>
    </w:p>
    <w:p w14:paraId="3246001E"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Жел  бұйығып  тербелед.</w:t>
      </w:r>
    </w:p>
    <w:p w14:paraId="73766669"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Әлдекімнің  өлгенін,  </w:t>
      </w:r>
    </w:p>
    <w:p w14:paraId="21A134EA"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Оны қалай  көмгенін,</w:t>
      </w:r>
    </w:p>
    <w:p w14:paraId="680B74F0"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Әңгіме  ғып  күңіренед.</w:t>
      </w:r>
    </w:p>
    <w:p w14:paraId="58A2441D"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Жел,  күңіренбе,  жасың тый,</w:t>
      </w:r>
    </w:p>
    <w:p w14:paraId="4E998996"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Өлім  күйі  -  тәтті  күй.</w:t>
      </w:r>
    </w:p>
    <w:p w14:paraId="4D88B8BD"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Балқиды жаным бұл  күйге .  </w:t>
      </w:r>
    </w:p>
    <w:p w14:paraId="24D2AAF7" w14:textId="77777777" w:rsid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Мені де,  өлім ,  әлдиле...</w:t>
      </w:r>
      <w:r w:rsidR="00E451BD">
        <w:rPr>
          <w:rFonts w:ascii="Times New Roman" w:hAnsi="Times New Roman" w:cs="Times New Roman"/>
          <w:sz w:val="20"/>
          <w:szCs w:val="20"/>
          <w:lang w:val="kk-KZ"/>
        </w:rPr>
        <w:tab/>
      </w:r>
    </w:p>
    <w:p w14:paraId="52092EB9" w14:textId="40F58A4A"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Әлдиле, өлім  ,  әлдиле!...</w:t>
      </w:r>
    </w:p>
    <w:p w14:paraId="45525DBA" w14:textId="3769E59C"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ақынның  өлеңдерінде  барлық  тақырыптарды  қамтыған  ақын.   Оның  шығармаларында   қамтылған  лирикалық  кейіпкер</w:t>
      </w:r>
      <w:r w:rsidR="0006630B" w:rsidRPr="00E451BD">
        <w:rPr>
          <w:rFonts w:ascii="Times New Roman" w:hAnsi="Times New Roman" w:cs="Times New Roman"/>
          <w:sz w:val="20"/>
          <w:szCs w:val="20"/>
          <w:lang w:val="kk-KZ"/>
        </w:rPr>
        <w:t xml:space="preserve">лері  елі,  жері,  ата-анасы ,сүйген  жары , тау мен  тасы , </w:t>
      </w:r>
      <w:r w:rsidRPr="00E451BD">
        <w:rPr>
          <w:rFonts w:ascii="Times New Roman" w:hAnsi="Times New Roman" w:cs="Times New Roman"/>
          <w:sz w:val="20"/>
          <w:szCs w:val="20"/>
          <w:lang w:val="kk-KZ"/>
        </w:rPr>
        <w:t>даласы,  қазақ  баласы  болып  кете  береді. Ол  үшін  бай,  ке</w:t>
      </w:r>
      <w:r w:rsidR="0006630B" w:rsidRPr="00E451BD">
        <w:rPr>
          <w:rFonts w:ascii="Times New Roman" w:hAnsi="Times New Roman" w:cs="Times New Roman"/>
          <w:sz w:val="20"/>
          <w:szCs w:val="20"/>
          <w:lang w:val="kk-KZ"/>
        </w:rPr>
        <w:t xml:space="preserve">дей  деген  ұғым жоқтың  қасы </w:t>
      </w:r>
      <w:r w:rsidRPr="00E451BD">
        <w:rPr>
          <w:rFonts w:ascii="Times New Roman" w:hAnsi="Times New Roman" w:cs="Times New Roman"/>
          <w:sz w:val="20"/>
          <w:szCs w:val="20"/>
          <w:lang w:val="kk-KZ"/>
        </w:rPr>
        <w:t>оның  жүрегінде  бір  ғана</w:t>
      </w:r>
      <w:r w:rsidR="0006630B" w:rsidRPr="00E451BD">
        <w:rPr>
          <w:rFonts w:ascii="Times New Roman" w:hAnsi="Times New Roman" w:cs="Times New Roman"/>
          <w:sz w:val="20"/>
          <w:szCs w:val="20"/>
          <w:lang w:val="kk-KZ"/>
        </w:rPr>
        <w:t xml:space="preserve">  махаббаты  бар.  Ол-</w:t>
      </w:r>
      <w:r w:rsidRPr="00E451BD">
        <w:rPr>
          <w:rFonts w:ascii="Times New Roman" w:hAnsi="Times New Roman" w:cs="Times New Roman"/>
          <w:sz w:val="20"/>
          <w:szCs w:val="20"/>
          <w:lang w:val="kk-KZ"/>
        </w:rPr>
        <w:t xml:space="preserve">өзінің  елі,  өзінің қазақ  ұлты  болатын.    Ақынның  қай  өлеңін  терең </w:t>
      </w:r>
      <w:r w:rsidR="0006630B" w:rsidRPr="00E451BD">
        <w:rPr>
          <w:rFonts w:ascii="Times New Roman" w:hAnsi="Times New Roman" w:cs="Times New Roman"/>
          <w:sz w:val="20"/>
          <w:szCs w:val="20"/>
          <w:lang w:val="kk-KZ"/>
        </w:rPr>
        <w:t xml:space="preserve"> оқысаң  да  өзінің  бейнесі- </w:t>
      </w:r>
      <w:r w:rsidRPr="00E451BD">
        <w:rPr>
          <w:rFonts w:ascii="Times New Roman" w:hAnsi="Times New Roman" w:cs="Times New Roman"/>
          <w:sz w:val="20"/>
          <w:szCs w:val="20"/>
          <w:lang w:val="kk-KZ"/>
        </w:rPr>
        <w:t>отансүйгіштік</w:t>
      </w:r>
      <w:r w:rsidR="0006630B" w:rsidRPr="00E451BD">
        <w:rPr>
          <w:rFonts w:ascii="Times New Roman" w:hAnsi="Times New Roman" w:cs="Times New Roman"/>
          <w:sz w:val="20"/>
          <w:szCs w:val="20"/>
          <w:lang w:val="kk-KZ"/>
        </w:rPr>
        <w:t xml:space="preserve">  қасиеті.  </w:t>
      </w:r>
    </w:p>
    <w:p w14:paraId="03E27F57" w14:textId="0C05AD8C"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AB4B03" w:rsidRPr="00E451BD">
        <w:rPr>
          <w:rFonts w:ascii="Times New Roman" w:hAnsi="Times New Roman" w:cs="Times New Roman"/>
          <w:sz w:val="20"/>
          <w:szCs w:val="20"/>
          <w:lang w:val="kk-KZ"/>
        </w:rPr>
        <w:t xml:space="preserve">Мағжан нені айтса да, </w:t>
      </w:r>
      <w:r w:rsidRPr="00E451BD">
        <w:rPr>
          <w:rFonts w:ascii="Times New Roman" w:hAnsi="Times New Roman" w:cs="Times New Roman"/>
          <w:sz w:val="20"/>
          <w:szCs w:val="20"/>
          <w:lang w:val="kk-KZ"/>
        </w:rPr>
        <w:t xml:space="preserve">көркемдік  мақсатқа  бағындыра  отырып,  гүлдендіріп,  нұрландырып  тұрып  жеткізіп,  қызықты  етіп  толғап  отырды. </w:t>
      </w:r>
      <w:r w:rsidR="00AB4B03" w:rsidRPr="00E451BD">
        <w:rPr>
          <w:rFonts w:ascii="Times New Roman" w:hAnsi="Times New Roman" w:cs="Times New Roman"/>
          <w:sz w:val="20"/>
          <w:szCs w:val="20"/>
          <w:lang w:val="kk-KZ"/>
        </w:rPr>
        <w:t xml:space="preserve"> Мағжанның </w:t>
      </w:r>
      <w:r w:rsidR="003503EA" w:rsidRPr="00E451BD">
        <w:rPr>
          <w:rFonts w:ascii="Times New Roman" w:hAnsi="Times New Roman" w:cs="Times New Roman"/>
          <w:sz w:val="20"/>
          <w:szCs w:val="20"/>
          <w:lang w:val="kk-KZ"/>
        </w:rPr>
        <w:t xml:space="preserve">«Түркістан» </w:t>
      </w:r>
      <w:r w:rsidRPr="00E451BD">
        <w:rPr>
          <w:rFonts w:ascii="Times New Roman" w:hAnsi="Times New Roman" w:cs="Times New Roman"/>
          <w:sz w:val="20"/>
          <w:szCs w:val="20"/>
          <w:lang w:val="kk-KZ"/>
        </w:rPr>
        <w:t xml:space="preserve">өлеңі </w:t>
      </w:r>
      <w:r w:rsidR="003503EA" w:rsidRPr="00E451BD">
        <w:rPr>
          <w:rFonts w:ascii="Times New Roman" w:hAnsi="Times New Roman" w:cs="Times New Roman"/>
          <w:sz w:val="20"/>
          <w:szCs w:val="20"/>
          <w:lang w:val="kk-KZ"/>
        </w:rPr>
        <w:t>- түркі  жұрттарының ұраны.</w:t>
      </w:r>
      <w:r w:rsidR="00AB4B0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Мағжанның Түркістаны   -  «екі дүние есігі», «Ер Түріктің  бесігі», «Тәңірі  берг</w:t>
      </w:r>
      <w:r w:rsidR="00AB4B03" w:rsidRPr="00E451BD">
        <w:rPr>
          <w:rFonts w:ascii="Times New Roman" w:hAnsi="Times New Roman" w:cs="Times New Roman"/>
          <w:sz w:val="20"/>
          <w:szCs w:val="20"/>
          <w:lang w:val="kk-KZ"/>
        </w:rPr>
        <w:t>ен несібі».  Ақынның  ойы  да,</w:t>
      </w:r>
      <w:r w:rsidRPr="00E451BD">
        <w:rPr>
          <w:rFonts w:ascii="Times New Roman" w:hAnsi="Times New Roman" w:cs="Times New Roman"/>
          <w:sz w:val="20"/>
          <w:szCs w:val="20"/>
          <w:lang w:val="kk-KZ"/>
        </w:rPr>
        <w:t xml:space="preserve">  сөзі  де оттай  маздап ,  қорғасынмен  құйғандай  кесек-кесек,  әрбір  сөз,  әрбір қатары аса құдіретті іс-әрекетке  толы.   </w:t>
      </w:r>
    </w:p>
    <w:p w14:paraId="233BED1F" w14:textId="21779B6A" w:rsidR="001A453B" w:rsidRPr="00E451BD" w:rsidRDefault="003503EA"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 xml:space="preserve"> Бұл  өлең  </w:t>
      </w:r>
      <w:r w:rsidR="00AB4B03" w:rsidRPr="00E451BD">
        <w:rPr>
          <w:rFonts w:ascii="Times New Roman" w:hAnsi="Times New Roman" w:cs="Times New Roman"/>
          <w:sz w:val="20"/>
          <w:szCs w:val="20"/>
          <w:lang w:val="kk-KZ"/>
        </w:rPr>
        <w:t>«елім,жерім, ерім»</w:t>
      </w:r>
      <w:r w:rsidR="001A453B" w:rsidRPr="00E451BD">
        <w:rPr>
          <w:rFonts w:ascii="Times New Roman" w:hAnsi="Times New Roman" w:cs="Times New Roman"/>
          <w:sz w:val="20"/>
          <w:szCs w:val="20"/>
          <w:lang w:val="kk-KZ"/>
        </w:rPr>
        <w:t xml:space="preserve"> деп  соға  білген  ақын  жүрегінің қайнарынан  төгілген отаншылдық жырдың  шынай</w:t>
      </w:r>
      <w:r w:rsidR="00AB4B03" w:rsidRPr="00E451BD">
        <w:rPr>
          <w:rFonts w:ascii="Times New Roman" w:hAnsi="Times New Roman" w:cs="Times New Roman"/>
          <w:sz w:val="20"/>
          <w:szCs w:val="20"/>
          <w:lang w:val="kk-KZ"/>
        </w:rPr>
        <w:t xml:space="preserve">ы  да  шебер  үлгісі саналады. </w:t>
      </w:r>
      <w:r w:rsidR="0006630B" w:rsidRPr="00E451BD">
        <w:rPr>
          <w:rFonts w:ascii="Times New Roman" w:hAnsi="Times New Roman" w:cs="Times New Roman"/>
          <w:sz w:val="20"/>
          <w:szCs w:val="20"/>
          <w:lang w:val="kk-KZ"/>
        </w:rPr>
        <w:t>Еліне ,</w:t>
      </w:r>
      <w:r w:rsidR="001A453B" w:rsidRPr="00E451BD">
        <w:rPr>
          <w:rFonts w:ascii="Times New Roman" w:hAnsi="Times New Roman" w:cs="Times New Roman"/>
          <w:sz w:val="20"/>
          <w:szCs w:val="20"/>
          <w:lang w:val="kk-KZ"/>
        </w:rPr>
        <w:t>өз туған  жеріне деген патриоттық  шынайы  сезімі аңғарылады.</w:t>
      </w:r>
      <w:r w:rsidR="0006630B"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Өзінің</w:t>
      </w:r>
      <w:r w:rsidR="0006630B" w:rsidRPr="00E451BD">
        <w:rPr>
          <w:rFonts w:ascii="Times New Roman" w:hAnsi="Times New Roman" w:cs="Times New Roman"/>
          <w:sz w:val="20"/>
          <w:szCs w:val="20"/>
          <w:lang w:val="kk-KZ"/>
        </w:rPr>
        <w:t xml:space="preserve"> Түркістанына</w:t>
      </w:r>
      <w:r w:rsidRPr="00E451BD">
        <w:rPr>
          <w:rFonts w:ascii="Times New Roman" w:hAnsi="Times New Roman" w:cs="Times New Roman"/>
          <w:sz w:val="20"/>
          <w:szCs w:val="20"/>
          <w:lang w:val="kk-KZ"/>
        </w:rPr>
        <w:t xml:space="preserve"> -</w:t>
      </w:r>
      <w:r w:rsidR="0006630B" w:rsidRPr="00E451BD">
        <w:rPr>
          <w:rFonts w:ascii="Times New Roman" w:hAnsi="Times New Roman" w:cs="Times New Roman"/>
          <w:sz w:val="20"/>
          <w:szCs w:val="20"/>
          <w:lang w:val="kk-KZ"/>
        </w:rPr>
        <w:t xml:space="preserve">Тұранына ынталандыру </w:t>
      </w:r>
      <w:r w:rsidR="001A453B" w:rsidRPr="00E451BD">
        <w:rPr>
          <w:rFonts w:ascii="Times New Roman" w:hAnsi="Times New Roman" w:cs="Times New Roman"/>
          <w:sz w:val="20"/>
          <w:szCs w:val="20"/>
          <w:lang w:val="kk-KZ"/>
        </w:rPr>
        <w:t>үшін дыбыстарының  өзін  қалай  ойнатқан? Әрбір  дыбысын керемет,  өрнекті сурет  жасай  білген.   Бұл  жерді  мекендеген  халықтар</w:t>
      </w:r>
      <w:r w:rsidR="0006630B"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 xml:space="preserve">бір  кіндіктен жаралған  деп  танылған.  Мағжанның  ерлігі сол Тұран  рәмізін түркі  халықтарының бірлестіруге  үндейтін жігерлендіруші күш  ретінде  пайдалана  білді. </w:t>
      </w:r>
    </w:p>
    <w:p w14:paraId="4D0480CC"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Шер батса  кім іздемес туған  елін</w:t>
      </w:r>
    </w:p>
    <w:p w14:paraId="40CDF756"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Тұлпар да  көксемей ме туған жерін?</w:t>
      </w:r>
    </w:p>
    <w:p w14:paraId="3896874B"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Арқаның  ардагері  қалың  алаш,</w:t>
      </w:r>
    </w:p>
    <w:p w14:paraId="01D1150D" w14:textId="77777777" w:rsidR="001A453B" w:rsidRPr="00E451BD"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Тұран  да  біле білсең,  сенің жерің!</w:t>
      </w:r>
    </w:p>
    <w:p w14:paraId="4D214E2B" w14:textId="1016BF68" w:rsidR="001A453B" w:rsidRPr="00E451BD" w:rsidRDefault="00AB4B0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1A453B" w:rsidRPr="00E451BD">
        <w:rPr>
          <w:rFonts w:ascii="Times New Roman" w:hAnsi="Times New Roman" w:cs="Times New Roman"/>
          <w:sz w:val="20"/>
          <w:szCs w:val="20"/>
          <w:lang w:val="kk-KZ"/>
        </w:rPr>
        <w:t>Түркі  еліне мұндай  ұран  тастау  дәл  сол  кезде  өте  керек  еді ,  көтерілген  и</w:t>
      </w:r>
      <w:r w:rsidRPr="00E451BD">
        <w:rPr>
          <w:rFonts w:ascii="Times New Roman" w:hAnsi="Times New Roman" w:cs="Times New Roman"/>
          <w:sz w:val="20"/>
          <w:szCs w:val="20"/>
          <w:lang w:val="kk-KZ"/>
        </w:rPr>
        <w:t xml:space="preserve">дея тыныштықты сақтауға шақыра </w:t>
      </w:r>
      <w:r w:rsidR="001A453B" w:rsidRPr="00E451BD">
        <w:rPr>
          <w:rFonts w:ascii="Times New Roman" w:hAnsi="Times New Roman" w:cs="Times New Roman"/>
          <w:sz w:val="20"/>
          <w:szCs w:val="20"/>
          <w:lang w:val="kk-KZ"/>
        </w:rPr>
        <w:t xml:space="preserve">білді. Мағжан  бұл  өлеңінде Түркістанның қазіргі болашағын  болжай  алатындығын түсіндік. </w:t>
      </w:r>
    </w:p>
    <w:p w14:paraId="325776AE" w14:textId="26C71A71" w:rsidR="00393AB7" w:rsidRDefault="001A45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 -   қазақ  поэзиясының саздылығын,  әуезділігін арттырған , арғысы  француз,  бергі  жақта орыс  символистерінің өлеңдерінен  дәстүр тапқан  ақын.  Еуропа ақы</w:t>
      </w:r>
      <w:r w:rsidR="00AB4B03" w:rsidRPr="00E451BD">
        <w:rPr>
          <w:rFonts w:ascii="Times New Roman" w:hAnsi="Times New Roman" w:cs="Times New Roman"/>
          <w:sz w:val="20"/>
          <w:szCs w:val="20"/>
          <w:lang w:val="kk-KZ"/>
        </w:rPr>
        <w:t>ндарының шығармашлығындағы  мөл</w:t>
      </w:r>
      <w:r w:rsidRPr="00E451BD">
        <w:rPr>
          <w:rFonts w:ascii="Times New Roman" w:hAnsi="Times New Roman" w:cs="Times New Roman"/>
          <w:sz w:val="20"/>
          <w:szCs w:val="20"/>
          <w:lang w:val="kk-KZ"/>
        </w:rPr>
        <w:t>дір бұлақтан  сусындай  отырып,  оны  қазақ  поэзиясының сұлулығымен үндестіре  алған  ақын  екені  баршаға  мәлім. Қазақтың  ұлы  ақыны Абайға  еліктеп  ,  ұстаз  жолын ұстанғанымен  , өзінше  жол  табудан  жалықпай  ,   өте  көп  іздене  білген  ақын.  Өлеңдеріндегі табиғат  суреттері ,тылсым  шақтар  мен  көңіл-күйлер де астасып  отырады.</w:t>
      </w:r>
    </w:p>
    <w:p w14:paraId="3F4E278F" w14:textId="77777777" w:rsidR="00E451BD" w:rsidRPr="00E451BD" w:rsidRDefault="00E451BD" w:rsidP="00E451BD">
      <w:pPr>
        <w:spacing w:after="0" w:line="240" w:lineRule="auto"/>
        <w:ind w:firstLine="284"/>
        <w:jc w:val="both"/>
        <w:rPr>
          <w:rFonts w:ascii="Times New Roman" w:hAnsi="Times New Roman" w:cs="Times New Roman"/>
          <w:sz w:val="20"/>
          <w:szCs w:val="20"/>
          <w:lang w:val="kk-KZ"/>
        </w:rPr>
      </w:pPr>
    </w:p>
    <w:p w14:paraId="26663A77" w14:textId="6D46D0A7" w:rsidR="00262575" w:rsidRPr="00E451BD" w:rsidRDefault="0006630B" w:rsidP="00E451BD">
      <w:pPr>
        <w:pStyle w:val="a3"/>
        <w:spacing w:after="0" w:line="240" w:lineRule="auto"/>
        <w:ind w:left="0" w:firstLine="284"/>
        <w:rPr>
          <w:rFonts w:ascii="Times New Roman" w:hAnsi="Times New Roman" w:cs="Times New Roman"/>
          <w:b/>
          <w:bCs/>
          <w:sz w:val="20"/>
          <w:szCs w:val="20"/>
          <w:lang w:val="kk-KZ"/>
        </w:rPr>
      </w:pPr>
      <w:r w:rsidRPr="00E451BD">
        <w:rPr>
          <w:rFonts w:ascii="Times New Roman" w:hAnsi="Times New Roman" w:cs="Times New Roman"/>
          <w:b/>
          <w:bCs/>
          <w:sz w:val="20"/>
          <w:szCs w:val="20"/>
          <w:lang w:val="kk-KZ"/>
        </w:rPr>
        <w:t>3.</w:t>
      </w:r>
      <w:r w:rsidR="00262575" w:rsidRPr="00E451BD">
        <w:rPr>
          <w:rFonts w:ascii="Times New Roman" w:hAnsi="Times New Roman" w:cs="Times New Roman"/>
          <w:b/>
          <w:bCs/>
          <w:sz w:val="20"/>
          <w:szCs w:val="20"/>
          <w:lang w:val="kk-KZ"/>
        </w:rPr>
        <w:t>«Түркістан» өлеңіндегі жорамал мен пайымдаудың  бүгінгі  күнде  орындалуы</w:t>
      </w:r>
    </w:p>
    <w:p w14:paraId="3ADDAF63" w14:textId="54EBF8C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Мағжандай  ақынымыздың өлеңдеріндегі  әрбір  сөзін,   әрбір  сөз  тіркесін , әрбір  өлең  жолын  талдауға  болады. Өйткені  өлеңдерінде қаншама логикалық байланысқа шығуға  болады.  Атап  айтқанда :  </w:t>
      </w:r>
    </w:p>
    <w:p w14:paraId="659E3FBB" w14:textId="6EDD6028"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Түркістан – екі дүние есігі ғой,</w:t>
      </w:r>
    </w:p>
    <w:p w14:paraId="02FFCFD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Түркістан -  ер түріктің бесігі  ғой. </w:t>
      </w:r>
    </w:p>
    <w:p w14:paraId="2AD4211A"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Тамаша  Түркістандай  жерде  туған</w:t>
      </w:r>
    </w:p>
    <w:p w14:paraId="2706A15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Түріктің  Тәңір берген несібі  ғой.</w:t>
      </w:r>
    </w:p>
    <w:p w14:paraId="446753C0" w14:textId="5098843E"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lastRenderedPageBreak/>
        <w:t xml:space="preserve">    «Түркістан – екі дүние есігі ғой» -  бұл  жолдағы  «екі дүние»   сөзі,  біріншіден «дүние»сөзі   полисемия,  екіншіден «екі дүние»   деген  тіркесін  қанша</w:t>
      </w:r>
      <w:r w:rsidR="007517DE" w:rsidRPr="00E451BD">
        <w:rPr>
          <w:rFonts w:ascii="Times New Roman" w:hAnsi="Times New Roman" w:cs="Times New Roman"/>
          <w:sz w:val="20"/>
          <w:szCs w:val="20"/>
          <w:lang w:val="kk-KZ"/>
        </w:rPr>
        <w:t xml:space="preserve">ма  мағынада түсінуге  болады. Мысалы, </w:t>
      </w:r>
      <w:r w:rsidRPr="00E451BD">
        <w:rPr>
          <w:rFonts w:ascii="Times New Roman" w:hAnsi="Times New Roman" w:cs="Times New Roman"/>
          <w:sz w:val="20"/>
          <w:szCs w:val="20"/>
          <w:lang w:val="kk-KZ"/>
        </w:rPr>
        <w:t>жаңа  мен  ескінің  арасы ,  ғылым  мен  өнердің  арасы, фәни  мен бақилықтың   арасы кешегі өмір  мен бүгінгіні  ұғындырат</w:t>
      </w:r>
      <w:r w:rsidR="007517DE" w:rsidRPr="00E451BD">
        <w:rPr>
          <w:rFonts w:ascii="Times New Roman" w:hAnsi="Times New Roman" w:cs="Times New Roman"/>
          <w:sz w:val="20"/>
          <w:szCs w:val="20"/>
          <w:lang w:val="kk-KZ"/>
        </w:rPr>
        <w:t xml:space="preserve">ын </w:t>
      </w:r>
      <w:r w:rsidRPr="00E451BD">
        <w:rPr>
          <w:rFonts w:ascii="Times New Roman" w:hAnsi="Times New Roman" w:cs="Times New Roman"/>
          <w:sz w:val="20"/>
          <w:szCs w:val="20"/>
          <w:lang w:val="kk-KZ"/>
        </w:rPr>
        <w:t>белгі  сияқты. Дәл  осылай  әдебиет  теориясы  жолымен  талдап  өтер болсақ , бір  ғана  осы   «Түркістан» өлеңінің  өзінде  қазақ  тілінің  бай  мұрасымен бейнелеп  береді.  Өлең  жолдары  тұнып  тұрған  көркемдегіш  құралдарға  толы.   Ақын  әрбір  сөзі мен  сөз  тіркестерінде  көркемдегіш  құралдарын  жүйелі  де,  жинақы  дәл  өзінің  мақсаты  мен қолданылу  деңгейіне  сай  пайдалана  білді.  Ер Түрік  деп  оның  Түркістан  қаласының нағыз  батырлар  мен  бағландар  өсер мекен  бола  алатындығын ақын  өз  болжамымен жеткізе білді. Осы  өлең  арқылы  ақын  Тұранның  бейнесін,  келешектегі  Түркістанның  осындай  биік  дәрежеде бола  алатындығын  болжа</w:t>
      </w:r>
      <w:r w:rsidR="007517DE" w:rsidRPr="00E451BD">
        <w:rPr>
          <w:rFonts w:ascii="Times New Roman" w:hAnsi="Times New Roman" w:cs="Times New Roman"/>
          <w:sz w:val="20"/>
          <w:szCs w:val="20"/>
          <w:lang w:val="kk-KZ"/>
        </w:rPr>
        <w:t xml:space="preserve">лдап  көрсете  білгендей   </w:t>
      </w:r>
      <w:r w:rsidRPr="00E451BD">
        <w:rPr>
          <w:rFonts w:ascii="Times New Roman" w:hAnsi="Times New Roman" w:cs="Times New Roman"/>
          <w:sz w:val="20"/>
          <w:szCs w:val="20"/>
          <w:lang w:val="kk-KZ"/>
        </w:rPr>
        <w:t xml:space="preserve">еді. </w:t>
      </w:r>
    </w:p>
    <w:p w14:paraId="77A35B30" w14:textId="77777777" w:rsidR="005D31D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Поэзиялық туындыда  танылатын  жалпы  адамзаттың   және  рухани  құндылықтар  Мағжанның «Түркістан»  өлеңіндегі  ұлттық  рухани  құндылық  -  киелі  Түркістан   қаласының  тарихы,  ежелгі    Тұран  елін  мекендеген  қанымыз  бір,  дініміз бір  түркі  елінің  тарихы  мен ел  қорғаудағы   ерліг</w:t>
      </w:r>
      <w:r w:rsidR="0006630B" w:rsidRPr="00E451BD">
        <w:rPr>
          <w:rFonts w:ascii="Times New Roman" w:hAnsi="Times New Roman" w:cs="Times New Roman"/>
          <w:sz w:val="20"/>
          <w:szCs w:val="20"/>
          <w:lang w:val="kk-KZ"/>
        </w:rPr>
        <w:t xml:space="preserve">і </w:t>
      </w:r>
      <w:r w:rsidRPr="00E451BD">
        <w:rPr>
          <w:rFonts w:ascii="Times New Roman" w:hAnsi="Times New Roman" w:cs="Times New Roman"/>
          <w:sz w:val="20"/>
          <w:szCs w:val="20"/>
          <w:lang w:val="kk-KZ"/>
        </w:rPr>
        <w:t>болып  қалмақ. Бүгінгі  күн  проблемасымен үндестігі .  Өлеңдегі  айтылатын  өзекті  ой  бүгінгі  күнмен  сабақтасып  жатыр.      Өйткені  «Түркістан »   ежелгі  Тұран  деп  аталған</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яғни  екі</w:t>
      </w:r>
      <w:r w:rsidR="007517DE" w:rsidRPr="00E451BD">
        <w:rPr>
          <w:rFonts w:ascii="Times New Roman" w:hAnsi="Times New Roman" w:cs="Times New Roman"/>
          <w:sz w:val="20"/>
          <w:szCs w:val="20"/>
          <w:lang w:val="kk-KZ"/>
        </w:rPr>
        <w:t xml:space="preserve">нші  Мекке деп  есептеген қала </w:t>
      </w:r>
      <w:r w:rsidRPr="00E451BD">
        <w:rPr>
          <w:rFonts w:ascii="Times New Roman" w:hAnsi="Times New Roman" w:cs="Times New Roman"/>
          <w:sz w:val="20"/>
          <w:szCs w:val="20"/>
          <w:lang w:val="kk-KZ"/>
        </w:rPr>
        <w:t>ол  қазіргі  кезеңдегі  өсіп-ө</w:t>
      </w:r>
      <w:r w:rsidR="0006630B" w:rsidRPr="00E451BD">
        <w:rPr>
          <w:rFonts w:ascii="Times New Roman" w:hAnsi="Times New Roman" w:cs="Times New Roman"/>
          <w:sz w:val="20"/>
          <w:szCs w:val="20"/>
          <w:lang w:val="kk-KZ"/>
        </w:rPr>
        <w:t>р</w:t>
      </w:r>
      <w:r w:rsidRPr="00E451BD">
        <w:rPr>
          <w:rFonts w:ascii="Times New Roman" w:hAnsi="Times New Roman" w:cs="Times New Roman"/>
          <w:sz w:val="20"/>
          <w:szCs w:val="20"/>
          <w:lang w:val="kk-KZ"/>
        </w:rPr>
        <w:t xml:space="preserve">кендеп  тұрған  Түркістан  қаласы  еді. Осы  өлең  жолдарында  айтылған ойлар  мен  атақты  хандар,  билер де  осы  елі  үшін  бел  шешіп  еңбек  еткен қазақ  халқының  батырлары  болатын.  Бұлардың  барлығының  негізгі  көксегендері  де,  еткен  еңбектері  де  осы  жерді,  елді  қалай да  қорғап  қалу  еді.  Бейбіт  күн  мен  берекелі  елдің ынтымақта  ,  көркейген  ел,  жер  атануға  аянбай  еңбек  еткендер.  Ал ақынның  тілдік  шеберлігіне тоқталатын  болсақ ,  теңеу :  түбірге –дай,  -дей жұрнағы  жалғану  арқылы жасалып  отырды. </w:t>
      </w:r>
    </w:p>
    <w:p w14:paraId="2CDBFE60" w14:textId="72781D4B" w:rsidR="004B1263" w:rsidRPr="00E451BD" w:rsidRDefault="005D31D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Эпитет: Ер түрік, кең ақыл, отты қол. </w:t>
      </w:r>
      <w:r w:rsidR="00262575" w:rsidRPr="00E451BD">
        <w:rPr>
          <w:rFonts w:ascii="Times New Roman" w:hAnsi="Times New Roman" w:cs="Times New Roman"/>
          <w:sz w:val="20"/>
          <w:szCs w:val="20"/>
          <w:lang w:val="kk-KZ"/>
        </w:rPr>
        <w:t>Метафора</w:t>
      </w:r>
      <w:r w:rsidRPr="00E451BD">
        <w:rPr>
          <w:rFonts w:ascii="Times New Roman" w:hAnsi="Times New Roman" w:cs="Times New Roman"/>
          <w:sz w:val="20"/>
          <w:szCs w:val="20"/>
          <w:lang w:val="kk-KZ"/>
        </w:rPr>
        <w:t>:от болып туған, отқа ұқсап, Арқаның ардагері -қалың алаш. Алаштың арыстаны</w:t>
      </w:r>
      <w:r w:rsidR="00143F59" w:rsidRPr="00E451BD">
        <w:rPr>
          <w:rFonts w:ascii="Times New Roman" w:hAnsi="Times New Roman" w:cs="Times New Roman"/>
          <w:sz w:val="20"/>
          <w:szCs w:val="20"/>
          <w:lang w:val="kk-KZ"/>
        </w:rPr>
        <w:t xml:space="preserve"> </w:t>
      </w:r>
      <w:r w:rsidR="00354706" w:rsidRPr="00E451BD">
        <w:rPr>
          <w:rFonts w:ascii="Times New Roman" w:hAnsi="Times New Roman" w:cs="Times New Roman"/>
          <w:sz w:val="20"/>
          <w:szCs w:val="20"/>
          <w:lang w:val="kk-KZ"/>
        </w:rPr>
        <w:t>деген</w:t>
      </w:r>
      <w:r w:rsidR="00143F59"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көркемдегіш тілдік құралдарды</w:t>
      </w:r>
      <w:r w:rsidR="00262575" w:rsidRPr="00E451BD">
        <w:rPr>
          <w:rFonts w:ascii="Times New Roman" w:hAnsi="Times New Roman" w:cs="Times New Roman"/>
          <w:sz w:val="20"/>
          <w:szCs w:val="20"/>
          <w:lang w:val="kk-KZ"/>
        </w:rPr>
        <w:t xml:space="preserve"> өз  кезегінде өз  орнында қолданыла білді. </w:t>
      </w:r>
    </w:p>
    <w:p w14:paraId="2ED3D353" w14:textId="6AB60E61" w:rsidR="004B1263"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4B1263" w:rsidRPr="00E451BD">
        <w:rPr>
          <w:rFonts w:ascii="Times New Roman" w:hAnsi="Times New Roman" w:cs="Times New Roman"/>
          <w:sz w:val="20"/>
          <w:szCs w:val="20"/>
          <w:lang w:val="kk-KZ"/>
        </w:rPr>
        <w:t>«Түркістан»</w:t>
      </w:r>
      <w:r w:rsidRPr="00E451BD">
        <w:rPr>
          <w:rFonts w:ascii="Times New Roman" w:hAnsi="Times New Roman" w:cs="Times New Roman"/>
          <w:sz w:val="20"/>
          <w:szCs w:val="20"/>
          <w:lang w:val="kk-KZ"/>
        </w:rPr>
        <w:t>өлеңіндегі</w:t>
      </w:r>
      <w:r w:rsidR="004B1263" w:rsidRPr="00E451BD">
        <w:rPr>
          <w:rFonts w:ascii="Times New Roman" w:hAnsi="Times New Roman" w:cs="Times New Roman"/>
          <w:sz w:val="20"/>
          <w:szCs w:val="20"/>
          <w:lang w:val="kk-KZ"/>
        </w:rPr>
        <w:t xml:space="preserve"> Тұран, Түркістан, </w:t>
      </w:r>
      <w:r w:rsidRPr="00E451BD">
        <w:rPr>
          <w:rFonts w:ascii="Times New Roman" w:hAnsi="Times New Roman" w:cs="Times New Roman"/>
          <w:sz w:val="20"/>
          <w:szCs w:val="20"/>
          <w:lang w:val="kk-KZ"/>
        </w:rPr>
        <w:t>түрікшілдік  мәселесі аса  күрделі   және  қызықты  тақырып.  Оның  бірнеше себептері бар.  Басты  себеп  елімізд</w:t>
      </w:r>
      <w:r w:rsidR="005D31D5" w:rsidRPr="00E451BD">
        <w:rPr>
          <w:rFonts w:ascii="Times New Roman" w:hAnsi="Times New Roman" w:cs="Times New Roman"/>
          <w:sz w:val="20"/>
          <w:szCs w:val="20"/>
          <w:lang w:val="kk-KZ"/>
        </w:rPr>
        <w:t xml:space="preserve">ің  тарихындағы  көне  Тұран, Мағжан </w:t>
      </w:r>
      <w:r w:rsidRPr="00E451BD">
        <w:rPr>
          <w:rFonts w:ascii="Times New Roman" w:hAnsi="Times New Roman" w:cs="Times New Roman"/>
          <w:sz w:val="20"/>
          <w:szCs w:val="20"/>
          <w:lang w:val="kk-KZ"/>
        </w:rPr>
        <w:t xml:space="preserve">ақынның дәуіріндегі  түрікшілдік  рухтың  бәрі  кеңес кезеңіндегі  жадыда өшіріліп,  айтуға  болмайтын  тақырыпқа  айналған  еді. </w:t>
      </w:r>
    </w:p>
    <w:p w14:paraId="0FFF89BB" w14:textId="3449D3C2" w:rsidR="004B1263"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Ғалымдар  бұл  тақырыпты Мағжан поэзиясында  тым ерте,  яғни  Ғалия  медресесінде оқып  жүрген  кезінде-</w:t>
      </w:r>
      <w:r w:rsidR="004B1263" w:rsidRPr="00E451BD">
        <w:rPr>
          <w:rFonts w:ascii="Times New Roman" w:hAnsi="Times New Roman" w:cs="Times New Roman"/>
          <w:sz w:val="20"/>
          <w:szCs w:val="20"/>
          <w:lang w:val="kk-KZ"/>
        </w:rPr>
        <w:t>ақ  басталған деп жорамалдайды</w:t>
      </w:r>
      <w:r w:rsid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1912 жылы  жарық  көрген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Шолпан</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жинағында  енгізілген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Орал  тауы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өлеңі  осы  пікірді  дәлелдеп  көрсетеді.   Осыдан соң </w:t>
      </w:r>
      <w:r w:rsidR="007517DE" w:rsidRPr="00E451BD">
        <w:rPr>
          <w:rFonts w:ascii="Times New Roman" w:hAnsi="Times New Roman" w:cs="Times New Roman"/>
          <w:sz w:val="20"/>
          <w:szCs w:val="20"/>
          <w:lang w:val="kk-KZ"/>
        </w:rPr>
        <w:t>бұл  тақырыпт сан  жағынан да,</w:t>
      </w:r>
      <w:r w:rsidRPr="00E451BD">
        <w:rPr>
          <w:rFonts w:ascii="Times New Roman" w:hAnsi="Times New Roman" w:cs="Times New Roman"/>
          <w:sz w:val="20"/>
          <w:szCs w:val="20"/>
          <w:lang w:val="kk-KZ"/>
        </w:rPr>
        <w:t xml:space="preserve">сапа  жағынан  да  дами  түскен.  Олар-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Алыстағы  бауырыма</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Жер жүзіне</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Қазақ тілі</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Тез  барам</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Түркістан</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Тұранның  бір  бауында</w:t>
      </w:r>
      <w:r w:rsidR="007517DE"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4B1263" w:rsidRPr="00E451BD">
        <w:rPr>
          <w:rFonts w:ascii="Times New Roman" w:hAnsi="Times New Roman" w:cs="Times New Roman"/>
          <w:sz w:val="20"/>
          <w:szCs w:val="20"/>
          <w:lang w:val="kk-KZ"/>
        </w:rPr>
        <w:t xml:space="preserve">өлеңдері </w:t>
      </w:r>
      <w:r w:rsidRPr="00E451BD">
        <w:rPr>
          <w:rFonts w:ascii="Times New Roman" w:hAnsi="Times New Roman" w:cs="Times New Roman"/>
          <w:sz w:val="20"/>
          <w:szCs w:val="20"/>
          <w:lang w:val="kk-KZ"/>
        </w:rPr>
        <w:t>болып  жалғаса  береді.  Өз  ұлтын  және бүкіл түркі  әлемін  жанындай  жақсы көріп жырға  қосатын  ақынның  жырлау  ерекшілігі  бар</w:t>
      </w:r>
      <w:r w:rsidR="004B1263" w:rsidRPr="00E451BD">
        <w:rPr>
          <w:rFonts w:ascii="Times New Roman" w:hAnsi="Times New Roman" w:cs="Times New Roman"/>
          <w:sz w:val="20"/>
          <w:szCs w:val="20"/>
          <w:lang w:val="kk-KZ"/>
        </w:rPr>
        <w:t xml:space="preserve"> </w:t>
      </w:r>
    </w:p>
    <w:p w14:paraId="5A8AB6B4" w14:textId="6CA5ECEC" w:rsidR="00262575" w:rsidRPr="00E451BD" w:rsidRDefault="004B126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Бұл жайлы </w:t>
      </w:r>
      <w:r w:rsidR="00262575" w:rsidRPr="00E451BD">
        <w:rPr>
          <w:rFonts w:ascii="Times New Roman" w:hAnsi="Times New Roman" w:cs="Times New Roman"/>
          <w:sz w:val="20"/>
          <w:szCs w:val="20"/>
          <w:lang w:val="kk-KZ"/>
        </w:rPr>
        <w:t>мағжант</w:t>
      </w:r>
      <w:r w:rsidRPr="00E451BD">
        <w:rPr>
          <w:rFonts w:ascii="Times New Roman" w:hAnsi="Times New Roman" w:cs="Times New Roman"/>
          <w:sz w:val="20"/>
          <w:szCs w:val="20"/>
          <w:lang w:val="kk-KZ"/>
        </w:rPr>
        <w:t>анушы Ш.Елеукенов</w:t>
      </w:r>
      <w:r w:rsidR="00262575"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Мағжан поэзиясында  түрік  өлеңдерінің  өрістеуінің  әлденеше  себептері  бар.  Ең  бастысы -  отаршылдыққа  қарсылық,  дүние  жүзіндегі  ұлт  азаттығы  </w:t>
      </w:r>
      <w:r w:rsidRPr="00E451BD">
        <w:rPr>
          <w:rFonts w:ascii="Times New Roman" w:hAnsi="Times New Roman" w:cs="Times New Roman"/>
          <w:sz w:val="20"/>
          <w:szCs w:val="20"/>
          <w:lang w:val="kk-KZ"/>
        </w:rPr>
        <w:t xml:space="preserve"> қозғалысының  күрескерлерімен  бірлесу,</w:t>
      </w:r>
      <w:r w:rsidR="00262575" w:rsidRPr="00E451BD">
        <w:rPr>
          <w:rFonts w:ascii="Times New Roman" w:hAnsi="Times New Roman" w:cs="Times New Roman"/>
          <w:sz w:val="20"/>
          <w:szCs w:val="20"/>
          <w:lang w:val="kk-KZ"/>
        </w:rPr>
        <w:t xml:space="preserve"> тізе  қосу</w:t>
      </w:r>
      <w:r w:rsidRPr="00E451BD">
        <w:rPr>
          <w:rFonts w:ascii="Times New Roman" w:hAnsi="Times New Roman" w:cs="Times New Roman"/>
          <w:sz w:val="20"/>
          <w:szCs w:val="20"/>
          <w:lang w:val="kk-KZ"/>
        </w:rPr>
        <w:t>» -деді</w:t>
      </w:r>
      <w:r w:rsidR="00262575" w:rsidRPr="00E451BD">
        <w:rPr>
          <w:rFonts w:ascii="Times New Roman" w:hAnsi="Times New Roman" w:cs="Times New Roman"/>
          <w:sz w:val="20"/>
          <w:szCs w:val="20"/>
          <w:lang w:val="kk-KZ"/>
        </w:rPr>
        <w:t xml:space="preserve">.  Қазақ  сол   ынтымақ </w:t>
      </w:r>
      <w:r w:rsidRPr="00E451BD">
        <w:rPr>
          <w:rFonts w:ascii="Times New Roman" w:hAnsi="Times New Roman" w:cs="Times New Roman"/>
          <w:sz w:val="20"/>
          <w:szCs w:val="20"/>
          <w:lang w:val="kk-KZ"/>
        </w:rPr>
        <w:t xml:space="preserve"> бірлікті  ту  етіп  ұстаса,ежелгі </w:t>
      </w:r>
      <w:r w:rsidR="00262575" w:rsidRPr="00E451BD">
        <w:rPr>
          <w:rFonts w:ascii="Times New Roman" w:hAnsi="Times New Roman" w:cs="Times New Roman"/>
          <w:sz w:val="20"/>
          <w:szCs w:val="20"/>
          <w:lang w:val="kk-KZ"/>
        </w:rPr>
        <w:t xml:space="preserve">туыстығын  бекіте  түссе  деген  ақын  тілегі </w:t>
      </w:r>
      <w:r w:rsidRPr="00E451BD">
        <w:rPr>
          <w:rFonts w:ascii="Times New Roman" w:hAnsi="Times New Roman" w:cs="Times New Roman"/>
          <w:sz w:val="20"/>
          <w:szCs w:val="20"/>
          <w:lang w:val="kk-KZ"/>
        </w:rPr>
        <w:t>«Түркістан  »  өлеңінде көрініп тұрды.</w:t>
      </w:r>
    </w:p>
    <w:p w14:paraId="1690108D"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Тұранда түрік  ойнаған  ұқсап отқа,</w:t>
      </w:r>
    </w:p>
    <w:p w14:paraId="2FD7C00C"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Түріктен басқа от боп жан  туып  па?</w:t>
      </w:r>
    </w:p>
    <w:p w14:paraId="02EF698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Көп  түрік  енші  алып  тарасқанда ,</w:t>
      </w:r>
    </w:p>
    <w:p w14:paraId="6A2C95D9" w14:textId="0AADD468" w:rsidR="00183F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Қазақта  қара  шаңырақ  қалған  жоқ  па</w:t>
      </w:r>
      <w:r w:rsidR="00183F75" w:rsidRPr="00E451BD">
        <w:rPr>
          <w:rFonts w:ascii="Times New Roman" w:hAnsi="Times New Roman" w:cs="Times New Roman"/>
          <w:sz w:val="20"/>
          <w:szCs w:val="20"/>
          <w:lang w:val="kk-KZ"/>
        </w:rPr>
        <w:t xml:space="preserve"> </w:t>
      </w:r>
    </w:p>
    <w:p w14:paraId="52E12066" w14:textId="4B7D99E5" w:rsidR="004B1263"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Мағжанның  көріпкелдігі  мен  болжамдылығы  келер  күнде  біздей  ұрпағының  боларын,  Түркістан  қаласының  өркендеуін  де  білген  іспетті.  Бұл  да  болса  қазақтың  қанында  бар  көрегенділігі басым болып  тұрады.  Біз  дәл  қазіргі  кезеңде  түркі  сө</w:t>
      </w:r>
      <w:r w:rsidR="004B1263" w:rsidRPr="00E451BD">
        <w:rPr>
          <w:rFonts w:ascii="Times New Roman" w:hAnsi="Times New Roman" w:cs="Times New Roman"/>
          <w:sz w:val="20"/>
          <w:szCs w:val="20"/>
          <w:lang w:val="kk-KZ"/>
        </w:rPr>
        <w:t>зін  де,</w:t>
      </w:r>
      <w:r w:rsidRPr="00E451BD">
        <w:rPr>
          <w:rFonts w:ascii="Times New Roman" w:hAnsi="Times New Roman" w:cs="Times New Roman"/>
          <w:sz w:val="20"/>
          <w:szCs w:val="20"/>
          <w:lang w:val="kk-KZ"/>
        </w:rPr>
        <w:t>Мағжанның  осы  тақырыпта</w:t>
      </w:r>
      <w:r w:rsidR="004B1263" w:rsidRPr="00E451BD">
        <w:rPr>
          <w:rFonts w:ascii="Times New Roman" w:hAnsi="Times New Roman" w:cs="Times New Roman"/>
          <w:sz w:val="20"/>
          <w:szCs w:val="20"/>
          <w:lang w:val="kk-KZ"/>
        </w:rPr>
        <w:t xml:space="preserve">  жазған шығармасын  да </w:t>
      </w:r>
      <w:r w:rsidRPr="00E451BD">
        <w:rPr>
          <w:rFonts w:ascii="Times New Roman" w:hAnsi="Times New Roman" w:cs="Times New Roman"/>
          <w:sz w:val="20"/>
          <w:szCs w:val="20"/>
          <w:lang w:val="kk-KZ"/>
        </w:rPr>
        <w:t>мақтанышпен  айта  аламыз.  Сол  кезеңде  түркі  сөзін  айтудың  өзі  қауіпті  кезең  еді.  Сонда  да  ақын  ешкімнен  именбестен,  ешкімнен  бұғып  қалмастан  өзінің  түркі  әулетінен  екендігі  мен  Тұран  мен  Түркістандай  қаласы  бар болғанын  именбей  өлең  жолдарына  қосты.   Бұл  сол қиын-қыстау  кезіндегі алғаш  кө</w:t>
      </w:r>
      <w:r w:rsidR="004B1263" w:rsidRPr="00E451BD">
        <w:rPr>
          <w:rFonts w:ascii="Times New Roman" w:hAnsi="Times New Roman" w:cs="Times New Roman"/>
          <w:sz w:val="20"/>
          <w:szCs w:val="20"/>
          <w:lang w:val="kk-KZ"/>
        </w:rPr>
        <w:t xml:space="preserve">терілген халықаралық тақырып ,  сол  тақырыпқа жүк  болып, </w:t>
      </w:r>
      <w:r w:rsidRPr="00E451BD">
        <w:rPr>
          <w:rFonts w:ascii="Times New Roman" w:hAnsi="Times New Roman" w:cs="Times New Roman"/>
          <w:sz w:val="20"/>
          <w:szCs w:val="20"/>
          <w:lang w:val="kk-KZ"/>
        </w:rPr>
        <w:t>биік  идея  ретінде  насихатталған  Тұран, Түркістан,  түрік тақырыбына сол отызыншы  жылдары  тыйым  салынған  еді.  Түркі  әлемі, соның  ішінде Түркістан  тарихын өте  жақсы білетін ақынның  араға  қаншама жылдар  салып өлеңінің  жарыққа  күн  болып шығуы  да  жақсылықтың  белгісі  болса  керек.</w:t>
      </w:r>
      <w:r w:rsidR="00413EAC" w:rsidRPr="00E451BD">
        <w:rPr>
          <w:rFonts w:ascii="Times New Roman" w:hAnsi="Times New Roman" w:cs="Times New Roman"/>
          <w:sz w:val="20"/>
          <w:szCs w:val="20"/>
          <w:lang w:val="kk-KZ"/>
        </w:rPr>
        <w:t xml:space="preserve">   </w:t>
      </w:r>
    </w:p>
    <w:p w14:paraId="1DD8F286" w14:textId="3964A864"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«Түркістан</w:t>
      </w:r>
      <w:r w:rsidR="00413EAC" w:rsidRPr="00E451BD">
        <w:rPr>
          <w:rFonts w:ascii="Times New Roman" w:hAnsi="Times New Roman" w:cs="Times New Roman"/>
          <w:sz w:val="20"/>
          <w:szCs w:val="20"/>
          <w:lang w:val="kk-KZ"/>
        </w:rPr>
        <w:t>» өлеңі</w:t>
      </w:r>
      <w:r w:rsidR="004B1263" w:rsidRPr="00E451BD">
        <w:rPr>
          <w:rFonts w:ascii="Times New Roman" w:hAnsi="Times New Roman" w:cs="Times New Roman"/>
          <w:sz w:val="20"/>
          <w:szCs w:val="20"/>
          <w:lang w:val="kk-KZ"/>
        </w:rPr>
        <w:t xml:space="preserve"> </w:t>
      </w:r>
      <w:r w:rsidR="007938A5" w:rsidRPr="00E451BD">
        <w:rPr>
          <w:rFonts w:ascii="Times New Roman" w:hAnsi="Times New Roman" w:cs="Times New Roman"/>
          <w:sz w:val="20"/>
          <w:szCs w:val="20"/>
          <w:lang w:val="kk-KZ"/>
        </w:rPr>
        <w:t>27</w:t>
      </w:r>
      <w:r w:rsidR="00413EAC" w:rsidRPr="00E451BD">
        <w:rPr>
          <w:rFonts w:ascii="Times New Roman" w:hAnsi="Times New Roman" w:cs="Times New Roman"/>
          <w:sz w:val="20"/>
          <w:szCs w:val="20"/>
          <w:lang w:val="kk-KZ"/>
        </w:rPr>
        <w:t xml:space="preserve"> шумақтан тұрады.</w:t>
      </w:r>
      <w:r w:rsidR="004B1263"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Әр</w:t>
      </w:r>
      <w:r w:rsidR="00413EAC"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шумағанда түркіге  байланысты  тарих пен түрлі сырға  толы. </w:t>
      </w:r>
      <w:r w:rsidR="00F04B39"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Әр ш</w:t>
      </w:r>
      <w:r w:rsidR="00F04B39" w:rsidRPr="00E451BD">
        <w:rPr>
          <w:rFonts w:ascii="Times New Roman" w:hAnsi="Times New Roman" w:cs="Times New Roman"/>
          <w:sz w:val="20"/>
          <w:szCs w:val="20"/>
          <w:lang w:val="kk-KZ"/>
        </w:rPr>
        <w:t>умағына  түсінік:</w:t>
      </w:r>
    </w:p>
    <w:p w14:paraId="7ABCEC85" w14:textId="77777777" w:rsidR="0008429F"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1-шумақ. </w:t>
      </w:r>
      <w:r w:rsidR="0008429F"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Тү</w:t>
      </w:r>
      <w:r w:rsidR="0008429F" w:rsidRPr="00E451BD">
        <w:rPr>
          <w:rFonts w:ascii="Times New Roman" w:hAnsi="Times New Roman" w:cs="Times New Roman"/>
          <w:sz w:val="20"/>
          <w:szCs w:val="20"/>
          <w:lang w:val="kk-KZ"/>
        </w:rPr>
        <w:t>ркістан – екі  дүние  есігі ғой,</w:t>
      </w:r>
    </w:p>
    <w:p w14:paraId="73CB9822" w14:textId="3CCAB310" w:rsidR="004B1263" w:rsidRPr="00E451BD" w:rsidRDefault="004B1263"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Түркістан</w:t>
      </w:r>
      <w:r w:rsidR="0008429F"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w:t>
      </w:r>
      <w:r w:rsidR="0008429F" w:rsidRPr="00E451BD">
        <w:rPr>
          <w:rFonts w:ascii="Times New Roman" w:hAnsi="Times New Roman" w:cs="Times New Roman"/>
          <w:sz w:val="20"/>
          <w:szCs w:val="20"/>
          <w:lang w:val="kk-KZ"/>
        </w:rPr>
        <w:t xml:space="preserve"> ер түріктің бесігі ғой» деп асқақ рухпен жырлады</w:t>
      </w:r>
    </w:p>
    <w:p w14:paraId="7DB98288"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Түркістан  ежелгі  түріктер мекен  еткен ,  түрік  елінің  жері  деген мағынаны  білдіреді.  Сол  кезеңде бұл  аймақты  түркілер  мекен  етіп  қоныстанған.  Сондықтан  да  түркілер үшін  Түркістанның  орны  бөлек болып  келген. Бұл жер  түркілердің  рухани орталығы  саналған. Қожа Ахмет Иассауидің  ,  қазақ  сұлтандары  мен батырларының   сүйегі  сол  жерде  жатыр.  Осындай  қасиеттерінің   арқасында  Түркістан  -ер түріктің  бесігі  болып  отыр. </w:t>
      </w:r>
    </w:p>
    <w:p w14:paraId="50D1A845"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2-шумақта  Тұранның  ер  түріктің  мекені  болғаны  жайлы  айтылып тұр.</w:t>
      </w:r>
    </w:p>
    <w:p w14:paraId="16314B7E" w14:textId="24C9160D"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3,4,5,6 шумақтарда осы  Тұран  елінің  ғажап табиғаттарымен  мақтанады. </w:t>
      </w:r>
    </w:p>
    <w:p w14:paraId="7C29CDE0" w14:textId="7D952BA9"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lastRenderedPageBreak/>
        <w:t>6-7 шумақтарда  Түркістан  мен  Тұранмен  бірге  өзен-көлдері  атал</w:t>
      </w:r>
      <w:r w:rsidR="0008429F" w:rsidRPr="00E451BD">
        <w:rPr>
          <w:rFonts w:ascii="Times New Roman" w:hAnsi="Times New Roman" w:cs="Times New Roman"/>
          <w:sz w:val="20"/>
          <w:szCs w:val="20"/>
          <w:lang w:val="kk-KZ"/>
        </w:rPr>
        <w:t xml:space="preserve">ады. </w:t>
      </w:r>
      <w:r w:rsidR="00061333" w:rsidRPr="00E451BD">
        <w:rPr>
          <w:rFonts w:ascii="Times New Roman" w:hAnsi="Times New Roman" w:cs="Times New Roman"/>
          <w:sz w:val="20"/>
          <w:szCs w:val="20"/>
          <w:lang w:val="kk-KZ"/>
        </w:rPr>
        <w:t>Оқыс,Яхсарт,</w:t>
      </w:r>
      <w:r w:rsidR="0008429F" w:rsidRPr="00E451BD">
        <w:rPr>
          <w:rFonts w:ascii="Times New Roman" w:hAnsi="Times New Roman" w:cs="Times New Roman"/>
          <w:sz w:val="20"/>
          <w:szCs w:val="20"/>
          <w:lang w:val="kk-KZ"/>
        </w:rPr>
        <w:t>Жейхун- Сейхун,  Амудария</w:t>
      </w:r>
      <w:r w:rsidR="00185454"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Сырдария атаулары  да  қосылды.</w:t>
      </w:r>
    </w:p>
    <w:p w14:paraId="6ACC17EA" w14:textId="05C510D3" w:rsidR="00262575" w:rsidRPr="00E451BD" w:rsidRDefault="0008429F"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8-шумағы</w:t>
      </w:r>
      <w:r w:rsidR="00BB7C70"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Тұранның  тауларына </w:t>
      </w:r>
      <w:r w:rsidRPr="00E451BD">
        <w:rPr>
          <w:rFonts w:ascii="Times New Roman" w:hAnsi="Times New Roman" w:cs="Times New Roman"/>
          <w:sz w:val="20"/>
          <w:szCs w:val="20"/>
          <w:lang w:val="kk-KZ"/>
        </w:rPr>
        <w:t xml:space="preserve"> тоқталып  өтеді.  Тянь-Шаньдай</w:t>
      </w:r>
      <w:r w:rsidR="00262575" w:rsidRPr="00E451BD">
        <w:rPr>
          <w:rFonts w:ascii="Times New Roman" w:hAnsi="Times New Roman" w:cs="Times New Roman"/>
          <w:sz w:val="20"/>
          <w:szCs w:val="20"/>
          <w:lang w:val="kk-KZ"/>
        </w:rPr>
        <w:t>,  Хантәңірі,  Тарбағатай,  Памир,  Алтай, Қазығұрт</w:t>
      </w:r>
      <w:r w:rsidRPr="00E451BD">
        <w:rPr>
          <w:rFonts w:ascii="Times New Roman" w:hAnsi="Times New Roman" w:cs="Times New Roman"/>
          <w:sz w:val="20"/>
          <w:szCs w:val="20"/>
          <w:lang w:val="kk-KZ"/>
        </w:rPr>
        <w:t xml:space="preserve"> таулары ту</w:t>
      </w:r>
      <w:r w:rsidR="00262575" w:rsidRPr="00E451BD">
        <w:rPr>
          <w:rFonts w:ascii="Times New Roman" w:hAnsi="Times New Roman" w:cs="Times New Roman"/>
          <w:sz w:val="20"/>
          <w:szCs w:val="20"/>
          <w:lang w:val="kk-KZ"/>
        </w:rPr>
        <w:t>ралы баяндалған.</w:t>
      </w:r>
      <w:r w:rsidR="00BB7C70" w:rsidRPr="00E451BD">
        <w:rPr>
          <w:rFonts w:ascii="Times New Roman" w:hAnsi="Times New Roman" w:cs="Times New Roman"/>
          <w:sz w:val="20"/>
          <w:szCs w:val="20"/>
          <w:lang w:val="kk-KZ"/>
        </w:rPr>
        <w:t xml:space="preserve"> Памир-Алтай</w:t>
      </w:r>
      <w:r w:rsidR="00061333" w:rsidRPr="00E451BD">
        <w:rPr>
          <w:rFonts w:ascii="Times New Roman" w:hAnsi="Times New Roman" w:cs="Times New Roman"/>
          <w:sz w:val="20"/>
          <w:szCs w:val="20"/>
          <w:lang w:val="kk-KZ"/>
        </w:rPr>
        <w:t xml:space="preserve"> </w:t>
      </w:r>
      <w:r w:rsidR="00BB7C70" w:rsidRPr="00E451BD">
        <w:rPr>
          <w:rFonts w:ascii="Times New Roman" w:hAnsi="Times New Roman" w:cs="Times New Roman"/>
          <w:sz w:val="20"/>
          <w:szCs w:val="20"/>
          <w:lang w:val="kk-KZ"/>
        </w:rPr>
        <w:t>-жер кіндігі,жоталы жердің кіндігі екенін көрсетеді</w:t>
      </w:r>
    </w:p>
    <w:p w14:paraId="32BE4A7E" w14:textId="1DB8CA1F"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9-шумақта</w:t>
      </w:r>
      <w:r w:rsidR="005D31D5" w:rsidRPr="00E451BD">
        <w:rPr>
          <w:rFonts w:ascii="Times New Roman" w:hAnsi="Times New Roman" w:cs="Times New Roman"/>
          <w:sz w:val="20"/>
          <w:szCs w:val="20"/>
          <w:lang w:val="kk-KZ"/>
        </w:rPr>
        <w:t xml:space="preserve">  аңызға  тоқталып : </w:t>
      </w:r>
      <w:r w:rsidRPr="00E451BD">
        <w:rPr>
          <w:rFonts w:ascii="Times New Roman" w:hAnsi="Times New Roman" w:cs="Times New Roman"/>
          <w:sz w:val="20"/>
          <w:szCs w:val="20"/>
          <w:lang w:val="kk-KZ"/>
        </w:rPr>
        <w:t xml:space="preserve">  </w:t>
      </w:r>
    </w:p>
    <w:p w14:paraId="173C4090" w14:textId="77777777" w:rsid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Қазығұрт қасиетті  тау  болмаса</w:t>
      </w:r>
    </w:p>
    <w:p w14:paraId="35C21E58" w14:textId="7D85A23C"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Топанда Нұқ кемесі тоқтар  қалай? </w:t>
      </w:r>
      <w:r w:rsidR="00BB7C70" w:rsidRPr="00E451BD">
        <w:rPr>
          <w:rFonts w:ascii="Times New Roman" w:hAnsi="Times New Roman" w:cs="Times New Roman"/>
          <w:sz w:val="20"/>
          <w:szCs w:val="20"/>
          <w:lang w:val="kk-KZ"/>
        </w:rPr>
        <w:t>-</w:t>
      </w:r>
      <w:r w:rsidRPr="00E451BD">
        <w:rPr>
          <w:rFonts w:ascii="Times New Roman" w:hAnsi="Times New Roman" w:cs="Times New Roman"/>
          <w:sz w:val="20"/>
          <w:szCs w:val="20"/>
          <w:lang w:val="kk-KZ"/>
        </w:rPr>
        <w:t xml:space="preserve"> деген жолдарынан ауыз  әдебиетімен байланыстырып  тұр. </w:t>
      </w:r>
      <w:r w:rsidR="00BB7C70" w:rsidRPr="00E451BD">
        <w:rPr>
          <w:rFonts w:ascii="Times New Roman" w:hAnsi="Times New Roman" w:cs="Times New Roman"/>
          <w:sz w:val="20"/>
          <w:szCs w:val="20"/>
          <w:lang w:val="kk-KZ"/>
        </w:rPr>
        <w:t>Қазығұрттың жайын жырлап,Тұран өлкесінде бейне бір географиялық картасының суретін жырмен өрнектейді</w:t>
      </w:r>
    </w:p>
    <w:p w14:paraId="7312F74C"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10-шумақ</w:t>
      </w:r>
    </w:p>
    <w:p w14:paraId="39A61CF0"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Тұрған  жері – ғажайып, сиқыр,</w:t>
      </w:r>
    </w:p>
    <w:p w14:paraId="34B1069E"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Тұранның жері де жад, елі  де  жад.</w:t>
      </w:r>
    </w:p>
    <w:p w14:paraId="0657B6AA"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Құйындай бастан кешкен күні  де  жад</w:t>
      </w:r>
    </w:p>
    <w:p w14:paraId="6E07545F"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Бұл жерде  ғажайыпқа  толы  сырды айтып  тұр.</w:t>
      </w:r>
    </w:p>
    <w:p w14:paraId="2A3CBEB1" w14:textId="77777777"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11-шумақта Тұранға  қаншама  бай-батырлардың  неліктен  құмар  болғандығын  айтып  өтеді. </w:t>
      </w:r>
    </w:p>
    <w:p w14:paraId="776C61A4" w14:textId="56165D5B"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12-</w:t>
      </w:r>
      <w:r w:rsidR="0016793B" w:rsidRPr="00E451BD">
        <w:rPr>
          <w:rFonts w:ascii="Times New Roman" w:hAnsi="Times New Roman" w:cs="Times New Roman"/>
          <w:sz w:val="20"/>
          <w:szCs w:val="20"/>
          <w:lang w:val="kk-KZ"/>
        </w:rPr>
        <w:t>13</w:t>
      </w:r>
      <w:r w:rsidRPr="00E451BD">
        <w:rPr>
          <w:rFonts w:ascii="Times New Roman" w:hAnsi="Times New Roman" w:cs="Times New Roman"/>
          <w:sz w:val="20"/>
          <w:szCs w:val="20"/>
          <w:lang w:val="kk-KZ"/>
        </w:rPr>
        <w:t xml:space="preserve"> шумақта  өзінің  осындай  кереметтей  жердің  ұрпағы  екендігімен  мақтанады.  Көкірегін  мақтаныш  сезімі  билейді. Тұранның ерлеріне  басқа  ерлер жете алмайтындығы  жайлы  толғайды. </w:t>
      </w:r>
    </w:p>
    <w:p w14:paraId="13EACC83" w14:textId="738B84AA"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14-15</w:t>
      </w:r>
      <w:r w:rsidR="00262575" w:rsidRPr="00E451BD">
        <w:rPr>
          <w:rFonts w:ascii="Times New Roman" w:hAnsi="Times New Roman" w:cs="Times New Roman"/>
          <w:sz w:val="20"/>
          <w:szCs w:val="20"/>
          <w:lang w:val="kk-KZ"/>
        </w:rPr>
        <w:t xml:space="preserve">-шумақтарда   </w:t>
      </w:r>
      <w:r w:rsidR="00516885" w:rsidRPr="00E451BD">
        <w:rPr>
          <w:rFonts w:ascii="Times New Roman" w:hAnsi="Times New Roman" w:cs="Times New Roman"/>
          <w:sz w:val="20"/>
          <w:szCs w:val="20"/>
          <w:lang w:val="kk-KZ"/>
        </w:rPr>
        <w:t>Ел тарихы келешек ұрпақ үшін ,тарих үшін қажет деп шолу жасаған</w:t>
      </w:r>
    </w:p>
    <w:p w14:paraId="31B481DA" w14:textId="27BBB562"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16</w:t>
      </w:r>
      <w:r w:rsidR="00262575" w:rsidRPr="00E451BD">
        <w:rPr>
          <w:rFonts w:ascii="Times New Roman" w:hAnsi="Times New Roman" w:cs="Times New Roman"/>
          <w:sz w:val="20"/>
          <w:szCs w:val="20"/>
          <w:lang w:val="kk-KZ"/>
        </w:rPr>
        <w:t xml:space="preserve">-шумақта  Ақсақ Темірдің атақты  қолбасшы  болып осы  поэманың бір  бөлшегі  бола  алатындығы  жайлы. </w:t>
      </w:r>
    </w:p>
    <w:p w14:paraId="74E64DE0" w14:textId="5F793EEC"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17-18-19</w:t>
      </w:r>
      <w:r w:rsidR="00262575" w:rsidRPr="00E451BD">
        <w:rPr>
          <w:rFonts w:ascii="Times New Roman" w:hAnsi="Times New Roman" w:cs="Times New Roman"/>
          <w:sz w:val="20"/>
          <w:szCs w:val="20"/>
          <w:lang w:val="kk-KZ"/>
        </w:rPr>
        <w:t>- шумақтарда астрономия  ғылымдарының  негізін  салушы Ұлықбек,  Ибн-Сина,  Фараби жайлы,  Философ,  математик,  ас</w:t>
      </w:r>
      <w:r w:rsidR="00413EAC" w:rsidRPr="00E451BD">
        <w:rPr>
          <w:rFonts w:ascii="Times New Roman" w:hAnsi="Times New Roman" w:cs="Times New Roman"/>
          <w:sz w:val="20"/>
          <w:szCs w:val="20"/>
          <w:lang w:val="kk-KZ"/>
        </w:rPr>
        <w:t>трономия</w:t>
      </w:r>
      <w:r w:rsidR="00262575" w:rsidRPr="00E451BD">
        <w:rPr>
          <w:rFonts w:ascii="Times New Roman" w:hAnsi="Times New Roman" w:cs="Times New Roman"/>
          <w:sz w:val="20"/>
          <w:szCs w:val="20"/>
          <w:lang w:val="kk-KZ"/>
        </w:rPr>
        <w:t xml:space="preserve">, медицина  саласының  тұлғасы -  Абу Ибн-Сина жайлы, ұлы  ғұлама  ғалым  Фараби  жайлы  айтылды. </w:t>
      </w:r>
    </w:p>
    <w:p w14:paraId="424687BB" w14:textId="01A4FFFC" w:rsidR="0026257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20</w:t>
      </w:r>
      <w:r w:rsidR="00262575" w:rsidRPr="00E451BD">
        <w:rPr>
          <w:rFonts w:ascii="Times New Roman" w:hAnsi="Times New Roman" w:cs="Times New Roman"/>
          <w:sz w:val="20"/>
          <w:szCs w:val="20"/>
          <w:lang w:val="kk-KZ"/>
        </w:rPr>
        <w:t xml:space="preserve">-шумағында  Тұранның  қара  шаңырақ  екендігі айтылды. </w:t>
      </w:r>
    </w:p>
    <w:p w14:paraId="26D1E66E" w14:textId="53CA628C"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21,22</w:t>
      </w:r>
      <w:r w:rsidR="0016793B" w:rsidRPr="00E451BD">
        <w:rPr>
          <w:rFonts w:ascii="Times New Roman" w:hAnsi="Times New Roman" w:cs="Times New Roman"/>
          <w:sz w:val="20"/>
          <w:szCs w:val="20"/>
          <w:lang w:val="kk-KZ"/>
        </w:rPr>
        <w:t>,23.24</w:t>
      </w:r>
      <w:r w:rsidRPr="00E451BD">
        <w:rPr>
          <w:rFonts w:ascii="Times New Roman" w:hAnsi="Times New Roman" w:cs="Times New Roman"/>
          <w:sz w:val="20"/>
          <w:szCs w:val="20"/>
          <w:lang w:val="kk-KZ"/>
        </w:rPr>
        <w:t xml:space="preserve">- шумақтарында Қазақ  хандары  мен  </w:t>
      </w:r>
      <w:r w:rsidR="00551F94" w:rsidRPr="00E451BD">
        <w:rPr>
          <w:rFonts w:ascii="Times New Roman" w:hAnsi="Times New Roman" w:cs="Times New Roman"/>
          <w:sz w:val="20"/>
          <w:szCs w:val="20"/>
          <w:lang w:val="kk-KZ"/>
        </w:rPr>
        <w:t>хандар  ұстаған жолды көрсетті.Тарих қойнауына терең үңіледі. Шыңғыс хан,Ақсақ Темір,Ұлықбек, Ибн-Сина</w:t>
      </w:r>
      <w:r w:rsidR="0097612F" w:rsidRPr="00E451BD">
        <w:rPr>
          <w:rFonts w:ascii="Times New Roman" w:hAnsi="Times New Roman" w:cs="Times New Roman"/>
          <w:sz w:val="20"/>
          <w:szCs w:val="20"/>
          <w:lang w:val="kk-KZ"/>
        </w:rPr>
        <w:t xml:space="preserve"> </w:t>
      </w:r>
      <w:r w:rsidR="00551F94" w:rsidRPr="00E451BD">
        <w:rPr>
          <w:rFonts w:ascii="Times New Roman" w:hAnsi="Times New Roman" w:cs="Times New Roman"/>
          <w:sz w:val="20"/>
          <w:szCs w:val="20"/>
          <w:lang w:val="kk-KZ"/>
        </w:rPr>
        <w:t>Әбуғали,әл-Фараби,</w:t>
      </w:r>
      <w:r w:rsidR="0097612F" w:rsidRPr="00E451BD">
        <w:rPr>
          <w:rFonts w:ascii="Times New Roman" w:hAnsi="Times New Roman" w:cs="Times New Roman"/>
          <w:sz w:val="20"/>
          <w:szCs w:val="20"/>
          <w:lang w:val="kk-KZ"/>
        </w:rPr>
        <w:t xml:space="preserve"> </w:t>
      </w:r>
      <w:r w:rsidR="00551F94" w:rsidRPr="00E451BD">
        <w:rPr>
          <w:rFonts w:ascii="Times New Roman" w:hAnsi="Times New Roman" w:cs="Times New Roman"/>
          <w:sz w:val="20"/>
          <w:szCs w:val="20"/>
          <w:lang w:val="kk-KZ"/>
        </w:rPr>
        <w:t>Қасым хан,Есім хан,Тәуқе хан,Абылай</w:t>
      </w:r>
      <w:r w:rsidR="0097612F" w:rsidRPr="00E451BD">
        <w:rPr>
          <w:rFonts w:ascii="Times New Roman" w:hAnsi="Times New Roman" w:cs="Times New Roman"/>
          <w:sz w:val="20"/>
          <w:szCs w:val="20"/>
          <w:lang w:val="kk-KZ"/>
        </w:rPr>
        <w:t>,</w:t>
      </w:r>
      <w:r w:rsidR="00551F94" w:rsidRPr="00E451BD">
        <w:rPr>
          <w:rFonts w:ascii="Times New Roman" w:hAnsi="Times New Roman" w:cs="Times New Roman"/>
          <w:sz w:val="20"/>
          <w:szCs w:val="20"/>
          <w:lang w:val="kk-KZ"/>
        </w:rPr>
        <w:t xml:space="preserve"> </w:t>
      </w:r>
      <w:r w:rsidR="0016793B" w:rsidRPr="00E451BD">
        <w:rPr>
          <w:rFonts w:ascii="Times New Roman" w:hAnsi="Times New Roman" w:cs="Times New Roman"/>
          <w:sz w:val="20"/>
          <w:szCs w:val="20"/>
          <w:lang w:val="kk-KZ"/>
        </w:rPr>
        <w:t xml:space="preserve">Кенесары </w:t>
      </w:r>
      <w:r w:rsidR="00551F94" w:rsidRPr="00E451BD">
        <w:rPr>
          <w:rFonts w:ascii="Times New Roman" w:hAnsi="Times New Roman" w:cs="Times New Roman"/>
          <w:sz w:val="20"/>
          <w:szCs w:val="20"/>
          <w:lang w:val="kk-KZ"/>
        </w:rPr>
        <w:t>секілді даналарын сүйсіне еске алып ,келешек ұрпаққа үлгі етеді.</w:t>
      </w:r>
    </w:p>
    <w:p w14:paraId="3C725C4E" w14:textId="2533359A" w:rsidR="007938A5" w:rsidRPr="00E451BD" w:rsidRDefault="0016793B"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25</w:t>
      </w:r>
      <w:r w:rsidR="00262575" w:rsidRPr="00E451BD">
        <w:rPr>
          <w:rFonts w:ascii="Times New Roman" w:hAnsi="Times New Roman" w:cs="Times New Roman"/>
          <w:sz w:val="20"/>
          <w:szCs w:val="20"/>
          <w:lang w:val="kk-KZ"/>
        </w:rPr>
        <w:t xml:space="preserve">-шумақта   </w:t>
      </w:r>
      <w:r w:rsidRPr="00E451BD">
        <w:rPr>
          <w:rFonts w:ascii="Times New Roman" w:hAnsi="Times New Roman" w:cs="Times New Roman"/>
          <w:sz w:val="20"/>
          <w:szCs w:val="20"/>
          <w:lang w:val="kk-KZ"/>
        </w:rPr>
        <w:t>Арқаның ардагері-</w:t>
      </w:r>
      <w:r w:rsidR="00262575" w:rsidRPr="00E451BD">
        <w:rPr>
          <w:rFonts w:ascii="Times New Roman" w:hAnsi="Times New Roman" w:cs="Times New Roman"/>
          <w:sz w:val="20"/>
          <w:szCs w:val="20"/>
          <w:lang w:val="kk-KZ"/>
        </w:rPr>
        <w:t xml:space="preserve">қалың  </w:t>
      </w:r>
      <w:r w:rsidRPr="00E451BD">
        <w:rPr>
          <w:rFonts w:ascii="Times New Roman" w:hAnsi="Times New Roman" w:cs="Times New Roman"/>
          <w:sz w:val="20"/>
          <w:szCs w:val="20"/>
          <w:lang w:val="kk-KZ"/>
        </w:rPr>
        <w:t>ал</w:t>
      </w:r>
      <w:r w:rsidR="00262575" w:rsidRPr="00E451BD">
        <w:rPr>
          <w:rFonts w:ascii="Times New Roman" w:hAnsi="Times New Roman" w:cs="Times New Roman"/>
          <w:sz w:val="20"/>
          <w:szCs w:val="20"/>
          <w:lang w:val="kk-KZ"/>
        </w:rPr>
        <w:t xml:space="preserve">аш </w:t>
      </w:r>
      <w:r w:rsidRPr="00E451BD">
        <w:rPr>
          <w:rFonts w:ascii="Times New Roman" w:hAnsi="Times New Roman" w:cs="Times New Roman"/>
          <w:sz w:val="20"/>
          <w:szCs w:val="20"/>
          <w:lang w:val="kk-KZ"/>
        </w:rPr>
        <w:t>,Тұран да біле білсең ,сенің жерің</w:t>
      </w:r>
      <w:r w:rsidR="0097612F"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деп  сипаттап  берді. </w:t>
      </w:r>
    </w:p>
    <w:p w14:paraId="02546D0B" w14:textId="00EF6919" w:rsidR="007938A5" w:rsidRPr="00E451BD" w:rsidRDefault="007938A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26-шумақта  </w:t>
      </w:r>
      <w:r w:rsidR="0097612F" w:rsidRPr="00E451BD">
        <w:rPr>
          <w:rFonts w:ascii="Times New Roman" w:hAnsi="Times New Roman" w:cs="Times New Roman"/>
          <w:sz w:val="20"/>
          <w:szCs w:val="20"/>
          <w:lang w:val="kk-KZ"/>
        </w:rPr>
        <w:t>Кене мен Абылайдың жолын қумай, Жапанда жайылудың мәні қалай?!-риторикалық сұрақ,ой тастайды</w:t>
      </w:r>
      <w:r w:rsidR="00061333" w:rsidRPr="00E451BD">
        <w:rPr>
          <w:rFonts w:ascii="Times New Roman" w:hAnsi="Times New Roman" w:cs="Times New Roman"/>
          <w:sz w:val="20"/>
          <w:szCs w:val="20"/>
          <w:lang w:val="kk-KZ"/>
        </w:rPr>
        <w:t>,ойландырады,тарихқа терең үңілуге  шақырады</w:t>
      </w:r>
      <w:r w:rsidR="0097612F" w:rsidRPr="00E451BD">
        <w:rPr>
          <w:rFonts w:ascii="Times New Roman" w:hAnsi="Times New Roman" w:cs="Times New Roman"/>
          <w:sz w:val="20"/>
          <w:szCs w:val="20"/>
          <w:lang w:val="kk-KZ"/>
        </w:rPr>
        <w:t>.</w:t>
      </w:r>
      <w:r w:rsidR="00061333" w:rsidRPr="00E451BD">
        <w:rPr>
          <w:rFonts w:ascii="Times New Roman" w:hAnsi="Times New Roman" w:cs="Times New Roman"/>
          <w:sz w:val="20"/>
          <w:szCs w:val="20"/>
          <w:lang w:val="kk-KZ"/>
        </w:rPr>
        <w:t xml:space="preserve"> </w:t>
      </w:r>
    </w:p>
    <w:p w14:paraId="643BEAA1" w14:textId="33EAE19B" w:rsidR="007938A5" w:rsidRPr="00E451BD" w:rsidRDefault="007938A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27</w:t>
      </w:r>
      <w:r w:rsidR="00262575" w:rsidRPr="00E451BD">
        <w:rPr>
          <w:rFonts w:ascii="Times New Roman" w:hAnsi="Times New Roman" w:cs="Times New Roman"/>
          <w:sz w:val="20"/>
          <w:szCs w:val="20"/>
          <w:lang w:val="kk-KZ"/>
        </w:rPr>
        <w:t>-шумақта</w:t>
      </w:r>
      <w:r w:rsidR="0097612F" w:rsidRPr="00E451BD">
        <w:rPr>
          <w:rFonts w:ascii="Times New Roman" w:hAnsi="Times New Roman" w:cs="Times New Roman"/>
          <w:sz w:val="20"/>
          <w:szCs w:val="20"/>
          <w:lang w:val="kk-KZ"/>
        </w:rPr>
        <w:t xml:space="preserve"> Бабаң бейіті- кие,  құт –деп </w:t>
      </w:r>
      <w:r w:rsidR="00262575" w:rsidRPr="00E451BD">
        <w:rPr>
          <w:rFonts w:ascii="Times New Roman" w:hAnsi="Times New Roman" w:cs="Times New Roman"/>
          <w:sz w:val="20"/>
          <w:szCs w:val="20"/>
          <w:lang w:val="kk-KZ"/>
        </w:rPr>
        <w:t xml:space="preserve">поэманы  қорытындылайды. </w:t>
      </w:r>
      <w:r w:rsidR="00061333" w:rsidRPr="00E451BD">
        <w:rPr>
          <w:rFonts w:ascii="Times New Roman" w:hAnsi="Times New Roman" w:cs="Times New Roman"/>
          <w:sz w:val="20"/>
          <w:szCs w:val="20"/>
          <w:lang w:val="kk-KZ"/>
        </w:rPr>
        <w:t xml:space="preserve">Атақонысың екеніңе күмәнің болса,іздеп барсаң  баба бейітін табасың дейді. </w:t>
      </w:r>
      <w:r w:rsidRPr="00E451BD">
        <w:rPr>
          <w:rFonts w:ascii="Times New Roman" w:hAnsi="Times New Roman" w:cs="Times New Roman"/>
          <w:sz w:val="20"/>
          <w:szCs w:val="20"/>
          <w:lang w:val="kk-KZ"/>
        </w:rPr>
        <w:t>Болашақ  ұрпақтың  сол  бейітті  іздеп  бару  керектігі  айтылды.</w:t>
      </w:r>
    </w:p>
    <w:p w14:paraId="5A633EE3" w14:textId="4188DA45" w:rsidR="00F568CD" w:rsidRPr="00E451BD" w:rsidRDefault="005514D7"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w:t>
      </w:r>
      <w:r w:rsidR="00262575" w:rsidRPr="00E451BD">
        <w:rPr>
          <w:rFonts w:ascii="Times New Roman" w:hAnsi="Times New Roman" w:cs="Times New Roman"/>
          <w:sz w:val="20"/>
          <w:szCs w:val="20"/>
          <w:lang w:val="kk-KZ"/>
        </w:rPr>
        <w:t xml:space="preserve">Ақынның </w:t>
      </w:r>
      <w:r w:rsidRPr="00E451BD">
        <w:rPr>
          <w:rFonts w:ascii="Times New Roman" w:hAnsi="Times New Roman" w:cs="Times New Roman"/>
          <w:sz w:val="20"/>
          <w:szCs w:val="20"/>
          <w:lang w:val="kk-KZ"/>
        </w:rPr>
        <w:t xml:space="preserve"> «Түркістан»өлеңін оқи отырып, </w:t>
      </w:r>
      <w:r w:rsidR="00262575" w:rsidRPr="00E451BD">
        <w:rPr>
          <w:rFonts w:ascii="Times New Roman" w:hAnsi="Times New Roman" w:cs="Times New Roman"/>
          <w:sz w:val="20"/>
          <w:szCs w:val="20"/>
          <w:lang w:val="kk-KZ"/>
        </w:rPr>
        <w:t>келер  күнді осы бір  шығармамен болжап  берге</w:t>
      </w:r>
      <w:r w:rsidR="0008429F" w:rsidRPr="00E451BD">
        <w:rPr>
          <w:rFonts w:ascii="Times New Roman" w:hAnsi="Times New Roman" w:cs="Times New Roman"/>
          <w:sz w:val="20"/>
          <w:szCs w:val="20"/>
          <w:lang w:val="kk-KZ"/>
        </w:rPr>
        <w:t>нін аңғаруға  болар еді.</w:t>
      </w:r>
      <w:r w:rsidRPr="00E451BD">
        <w:rPr>
          <w:rFonts w:ascii="Times New Roman" w:hAnsi="Times New Roman" w:cs="Times New Roman"/>
          <w:sz w:val="20"/>
          <w:szCs w:val="20"/>
          <w:lang w:val="kk-KZ"/>
        </w:rPr>
        <w:t xml:space="preserve"> </w:t>
      </w:r>
      <w:r w:rsidR="00516885" w:rsidRPr="00E451BD">
        <w:rPr>
          <w:rFonts w:ascii="Times New Roman" w:hAnsi="Times New Roman" w:cs="Times New Roman"/>
          <w:sz w:val="20"/>
          <w:szCs w:val="20"/>
          <w:lang w:val="kk-KZ"/>
        </w:rPr>
        <w:t>Халқының болашағына сенген,</w:t>
      </w:r>
      <w:r w:rsidRPr="00E451BD">
        <w:rPr>
          <w:rFonts w:ascii="Times New Roman" w:hAnsi="Times New Roman" w:cs="Times New Roman"/>
          <w:sz w:val="20"/>
          <w:szCs w:val="20"/>
          <w:lang w:val="kk-KZ"/>
        </w:rPr>
        <w:t xml:space="preserve"> </w:t>
      </w:r>
      <w:r w:rsidR="00516885" w:rsidRPr="00E451BD">
        <w:rPr>
          <w:rFonts w:ascii="Times New Roman" w:hAnsi="Times New Roman" w:cs="Times New Roman"/>
          <w:sz w:val="20"/>
          <w:szCs w:val="20"/>
          <w:lang w:val="kk-KZ"/>
        </w:rPr>
        <w:t>келешектен зор үміт күткен</w:t>
      </w:r>
      <w:r w:rsidRPr="00E451BD">
        <w:rPr>
          <w:rFonts w:ascii="Times New Roman" w:hAnsi="Times New Roman" w:cs="Times New Roman"/>
          <w:sz w:val="20"/>
          <w:szCs w:val="20"/>
          <w:lang w:val="kk-KZ"/>
        </w:rPr>
        <w:t xml:space="preserve">.  Кейінгі ұрпақ шуақты күн </w:t>
      </w:r>
      <w:r w:rsidR="0008429F" w:rsidRPr="00E451BD">
        <w:rPr>
          <w:rFonts w:ascii="Times New Roman" w:hAnsi="Times New Roman" w:cs="Times New Roman"/>
          <w:sz w:val="20"/>
          <w:szCs w:val="20"/>
          <w:lang w:val="kk-KZ"/>
        </w:rPr>
        <w:t xml:space="preserve"> </w:t>
      </w:r>
      <w:r w:rsidRPr="00E451BD">
        <w:rPr>
          <w:rFonts w:ascii="Times New Roman" w:hAnsi="Times New Roman" w:cs="Times New Roman"/>
          <w:sz w:val="20"/>
          <w:szCs w:val="20"/>
          <w:lang w:val="kk-KZ"/>
        </w:rPr>
        <w:t>шапағатына бөленетіне  сенім білдірген. Мағжан –ұлтжанды ақын, өз халқының адал перзенті. Ол бүкіл ақындық талантын ұлтына, Алашына  бағыштаған, Алаш жұртын бөлмей жүрек жылуын білдіре жырлайды.  Сұлулық әлеміне ендіре, сүйіспеншілік сезімге бөлейді.</w:t>
      </w:r>
      <w:r w:rsidR="00EA305B" w:rsidRPr="00E451BD">
        <w:rPr>
          <w:rFonts w:ascii="Times New Roman" w:hAnsi="Times New Roman" w:cs="Times New Roman"/>
          <w:sz w:val="20"/>
          <w:szCs w:val="20"/>
          <w:lang w:val="kk-KZ"/>
        </w:rPr>
        <w:t xml:space="preserve"> Ақынның болашаққа,халықтың бірлігіне, ынтымағына сенім артқан ақын сөзі туған халқының тағдырымен, елінің, жерінің,табиғатының сырымен, тарихымен өзектесіп жатқанын сезінеміз.</w:t>
      </w:r>
    </w:p>
    <w:p w14:paraId="5261BECD" w14:textId="0AE1A08F" w:rsidR="00262575" w:rsidRPr="00E451BD" w:rsidRDefault="00262575" w:rsidP="00E451BD">
      <w:pPr>
        <w:spacing w:after="0" w:line="240" w:lineRule="auto"/>
        <w:ind w:firstLine="284"/>
        <w:jc w:val="both"/>
        <w:rPr>
          <w:rFonts w:ascii="Times New Roman" w:hAnsi="Times New Roman" w:cs="Times New Roman"/>
          <w:sz w:val="20"/>
          <w:szCs w:val="20"/>
          <w:lang w:val="kk-KZ"/>
        </w:rPr>
      </w:pPr>
    </w:p>
    <w:p w14:paraId="017FEA1C" w14:textId="0F4D9531" w:rsidR="00262575" w:rsidRPr="00E451BD" w:rsidRDefault="00262575" w:rsidP="00E451BD">
      <w:pPr>
        <w:spacing w:after="0" w:line="240" w:lineRule="auto"/>
        <w:ind w:firstLine="284"/>
        <w:rPr>
          <w:rFonts w:ascii="Times New Roman" w:hAnsi="Times New Roman" w:cs="Times New Roman"/>
          <w:sz w:val="20"/>
          <w:szCs w:val="20"/>
          <w:lang w:val="kk-KZ"/>
        </w:rPr>
      </w:pPr>
      <w:r w:rsidRPr="00E451BD">
        <w:rPr>
          <w:rFonts w:ascii="Times New Roman" w:hAnsi="Times New Roman" w:cs="Times New Roman"/>
          <w:b/>
          <w:bCs/>
          <w:sz w:val="20"/>
          <w:szCs w:val="20"/>
          <w:lang w:val="kk-KZ"/>
        </w:rPr>
        <w:t>Қорытынды</w:t>
      </w:r>
    </w:p>
    <w:p w14:paraId="7B67ABB6" w14:textId="48638EAB"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Х1Х ғасырдың  аяғы  мен ХХ ғасырдың  басында  өмір  сүрген  қазақ  әдебиетінің  бір  шынары  бола  білген  Мағжан  Жұмабаетың  бір  шығармасының өзі  бір  елдің ,  бір  алаштың  басынан  өткен  сан  тарау  өмірі  мен  сан  салалы  тарихын баяндап  берді. Ақынның  кез  келген  шығармасын  алып  қарасаң  да  бір  ел,  бір  тарихтың  жолдарын  тауға  болады.  Мағжанның барлық өмірі  -  поэзиясында  .  Ақын  ел  ішіндегі  қоғамдық,  әлеуметтік  өмірге  белсене  араласа  білді. Соларға  ақындық  үн  қосып,  өз  шығармаларында айтылып,  мақалалары  баспасөз  беттерінде  басылып  тұрды. Елдің  жағдайына  араласып  ғана  қоймай ,  елін,  жерін  мақтанып  өз  шығармасына  қоса білді.  «Түркістан»   атты  өлеңі   жері  мен  еліне  деген  мақтанышпен  соққан  жүрегінен  туған  туынды  еді.Ақын жүрегінен  қайнар бұлағынан  төгілген  отаншылдық  жырдың   шынайы  да  шебер  үлгісі бола білді. </w:t>
      </w:r>
    </w:p>
    <w:p w14:paraId="53336398" w14:textId="6D3A82EA"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Көне  мәдениет  бесігі,  көне сәулет өнерінің  керемет көрінісі.  Қаншама  ұлылар мекен еткен орда.  Қазақ  халқының кешегі  өткен  тарихы  мен тағдыры  ,  мәдениеті  осы  Тұранмен  байланысты  болса  керек. Тұранның  елдің  тұтқасы,  бесігі  ғана  емес  келешекке  әлемге  танытар  ұлы  мекені</w:t>
      </w:r>
      <w:r w:rsidR="00F568CD" w:rsidRPr="00E451BD">
        <w:rPr>
          <w:rFonts w:ascii="Times New Roman" w:hAnsi="Times New Roman" w:cs="Times New Roman"/>
          <w:sz w:val="20"/>
          <w:szCs w:val="20"/>
          <w:lang w:val="kk-KZ"/>
        </w:rPr>
        <w:t xml:space="preserve">  боларын  осы  өлеңінен  </w:t>
      </w:r>
      <w:r w:rsidRPr="00E451BD">
        <w:rPr>
          <w:rFonts w:ascii="Times New Roman" w:hAnsi="Times New Roman" w:cs="Times New Roman"/>
          <w:sz w:val="20"/>
          <w:szCs w:val="20"/>
          <w:lang w:val="kk-KZ"/>
        </w:rPr>
        <w:t xml:space="preserve">  айқын  байқаймыз.  Ол жорамалы  да  орындалды.  Атап  айтып  кетейін,  ақынның  кейінгі  ұрпаққа  үлгі еткен  Түркістанның  1500 жылдық  мерейтойы  ЮНЕСКО  көлемінде  тойланды.  Той  2000 жылы  19  қазанда болып өтті. Осыдан  кейін  Түркістан  жерінің тарихи  тамыры  тереңде  жатқандығын  ұққандаймыз. 2018 жылдан  бастап  Түркістан  қаласы бұрынғы  Оңтүстік  Қазақстан  облысы,  қазіргі  Түркістан  облысының  орталығы  болды.  Түркістанның  бүкіл  қазақ  халқының   байтақ  астанасы  болғандығын дәлелдеу  үшін  атақты  хандар  мен  би-болыстардың  зираттарының  сол жерде  жатқандығы  да  жетер  еді. Дәл  қазіргі  кезеңде </w:t>
      </w:r>
      <w:r w:rsidR="00413EAC" w:rsidRPr="00E451BD">
        <w:rPr>
          <w:rFonts w:ascii="Times New Roman" w:hAnsi="Times New Roman" w:cs="Times New Roman"/>
          <w:sz w:val="20"/>
          <w:szCs w:val="20"/>
          <w:lang w:val="kk-KZ"/>
        </w:rPr>
        <w:t xml:space="preserve"> бұл  қала  мәдениет  орталығы</w:t>
      </w:r>
      <w:r w:rsidRPr="00E451BD">
        <w:rPr>
          <w:rFonts w:ascii="Times New Roman" w:hAnsi="Times New Roman" w:cs="Times New Roman"/>
          <w:sz w:val="20"/>
          <w:szCs w:val="20"/>
          <w:lang w:val="kk-KZ"/>
        </w:rPr>
        <w:t xml:space="preserve">, </w:t>
      </w:r>
      <w:r w:rsidR="00413EAC" w:rsidRPr="00E451BD">
        <w:rPr>
          <w:rFonts w:ascii="Times New Roman" w:hAnsi="Times New Roman" w:cs="Times New Roman"/>
          <w:sz w:val="20"/>
          <w:szCs w:val="20"/>
          <w:lang w:val="kk-KZ"/>
        </w:rPr>
        <w:t>рухани қала,</w:t>
      </w:r>
      <w:r w:rsidRPr="00E451BD">
        <w:rPr>
          <w:rFonts w:ascii="Times New Roman" w:hAnsi="Times New Roman" w:cs="Times New Roman"/>
          <w:sz w:val="20"/>
          <w:szCs w:val="20"/>
          <w:lang w:val="kk-KZ"/>
        </w:rPr>
        <w:t xml:space="preserve">  туристік  қала  да болып </w:t>
      </w:r>
      <w:r w:rsidRPr="00E451BD">
        <w:rPr>
          <w:rFonts w:ascii="Times New Roman" w:hAnsi="Times New Roman" w:cs="Times New Roman"/>
          <w:sz w:val="20"/>
          <w:szCs w:val="20"/>
          <w:lang w:val="kk-KZ"/>
        </w:rPr>
        <w:lastRenderedPageBreak/>
        <w:t xml:space="preserve">еңсесі  биік  орталыққа  айналды.  Мағжан  ақын  жырында  жырлағандай  Ер Түріктің  бесігі  мен  екі  дүние  есігі  бола  бастады.  Ақыннның  бұл  шығармасының  қай  кезеңде болса да  өз   құндылығын  жоғалта  қойған жоқ.  Қай  заман  қай  дәуір  болса  да  өз  құны  мен  өміршеңдігін  дәлелдеуден  жалыққан  емес. </w:t>
      </w:r>
    </w:p>
    <w:p w14:paraId="7580AF6F" w14:textId="1A120AA4"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Иә,  Мағжан  -  ең  алдымен  сыршыл  ақын.  Ол өз  шығармалары  арқылы жүректің  қобызын  шерте  білді. Ол  қандай  шығарма  жазса да сырлы, көркем, сәнді етіп  жаза  білді. Кез  келген  шығармасын  оқыған  оқырмандарының  жүрегінен  орын  ала білді.   Бүгінгі  талданған,  зерттелген   «Түркістан»  жырындағы  әрбір сөзі,  әрбір  қатары,  әрбір  шумағы  оқыған  оқырманын  рухының  биіктігін  сезіне білуге, қазақ  халқының өршіл   рухты халық  екендігін тани  аларына кәміл  сенемін! Мағжан  ақын  келер ұрпақт</w:t>
      </w:r>
      <w:r w:rsidR="00AF7CB5" w:rsidRPr="00E451BD">
        <w:rPr>
          <w:rFonts w:ascii="Times New Roman" w:hAnsi="Times New Roman" w:cs="Times New Roman"/>
          <w:sz w:val="20"/>
          <w:szCs w:val="20"/>
          <w:lang w:val="kk-KZ"/>
        </w:rPr>
        <w:t xml:space="preserve">ың , </w:t>
      </w:r>
      <w:r w:rsidRPr="00E451BD">
        <w:rPr>
          <w:rFonts w:ascii="Times New Roman" w:hAnsi="Times New Roman" w:cs="Times New Roman"/>
          <w:sz w:val="20"/>
          <w:szCs w:val="20"/>
          <w:lang w:val="kk-KZ"/>
        </w:rPr>
        <w:t xml:space="preserve">жастардың  болашағына  да  сене білді.  Сол  сенімі  ақталып  Түркістан  қаласының дамуы  мен  Тұранның  туын  биікке  шығара алатындай  дәрежеге  жеткізді.    Ақынның  болашаққа  деген  болжамы да,  сенімі  де  орындалды.  </w:t>
      </w:r>
    </w:p>
    <w:p w14:paraId="3F3261D1" w14:textId="1313461F" w:rsidR="00262575" w:rsidRPr="00E451BD" w:rsidRDefault="00262575" w:rsidP="00E451BD">
      <w:pPr>
        <w:spacing w:after="0" w:line="240" w:lineRule="auto"/>
        <w:ind w:firstLine="284"/>
        <w:jc w:val="both"/>
        <w:rPr>
          <w:rFonts w:ascii="Times New Roman" w:hAnsi="Times New Roman" w:cs="Times New Roman"/>
          <w:sz w:val="20"/>
          <w:szCs w:val="20"/>
          <w:lang w:val="kk-KZ"/>
        </w:rPr>
      </w:pPr>
      <w:r w:rsidRPr="00E451BD">
        <w:rPr>
          <w:rFonts w:ascii="Times New Roman" w:hAnsi="Times New Roman" w:cs="Times New Roman"/>
          <w:sz w:val="20"/>
          <w:szCs w:val="20"/>
          <w:lang w:val="kk-KZ"/>
        </w:rPr>
        <w:t xml:space="preserve">    Бұл  жұмысты  қорыта  келе, қандай нақты  ойлар  тұжырымдалды? Мағжанның шығармаларының  өміршеңдігі ,  ақынның  жорамалдай  алуы,  Түркістан  өлеңіндегі  қайсар рух  пен  туған  жерге  деген  сүйіспеншілікке  тәрбиелей  ала  алатындығы,  болашақтың  тұтқасын  ұстай  алатын   жастар  бар  кезде  елі</w:t>
      </w:r>
      <w:r w:rsidR="00413EAC" w:rsidRPr="00E451BD">
        <w:rPr>
          <w:rFonts w:ascii="Times New Roman" w:hAnsi="Times New Roman" w:cs="Times New Roman"/>
          <w:sz w:val="20"/>
          <w:szCs w:val="20"/>
          <w:lang w:val="kk-KZ"/>
        </w:rPr>
        <w:t>міз  еңселі,  келешегіміздің кем</w:t>
      </w:r>
      <w:r w:rsidRPr="00E451BD">
        <w:rPr>
          <w:rFonts w:ascii="Times New Roman" w:hAnsi="Times New Roman" w:cs="Times New Roman"/>
          <w:sz w:val="20"/>
          <w:szCs w:val="20"/>
          <w:lang w:val="kk-KZ"/>
        </w:rPr>
        <w:t>елді  боларына  сене аламыз.  Түркістан  қаласы  -  Мағжан  армандағандай,  өзі  нақтылап  көрсеткенде  Ер Түріктің  бесігі  болып  мәңгілікке тұра  береді.</w:t>
      </w:r>
    </w:p>
    <w:p w14:paraId="08A76B92" w14:textId="19D6753E" w:rsidR="00597487" w:rsidRPr="00E451BD" w:rsidRDefault="00597487" w:rsidP="00E451BD">
      <w:pPr>
        <w:spacing w:after="0" w:line="240" w:lineRule="auto"/>
        <w:ind w:firstLine="284"/>
        <w:jc w:val="both"/>
        <w:rPr>
          <w:rFonts w:ascii="Times New Roman" w:hAnsi="Times New Roman" w:cs="Times New Roman"/>
          <w:sz w:val="20"/>
          <w:szCs w:val="20"/>
          <w:lang w:val="kk-KZ"/>
        </w:rPr>
      </w:pPr>
    </w:p>
    <w:sectPr w:rsidR="00597487" w:rsidRPr="00E451BD" w:rsidSect="00E451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D2F1D" w14:textId="77777777" w:rsidR="000358DD" w:rsidRDefault="000358DD" w:rsidP="00011ADD">
      <w:pPr>
        <w:spacing w:after="0" w:line="240" w:lineRule="auto"/>
      </w:pPr>
      <w:r>
        <w:separator/>
      </w:r>
    </w:p>
  </w:endnote>
  <w:endnote w:type="continuationSeparator" w:id="0">
    <w:p w14:paraId="581AEC66" w14:textId="77777777" w:rsidR="000358DD" w:rsidRDefault="000358DD" w:rsidP="000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19338"/>
      <w:docPartObj>
        <w:docPartGallery w:val="Page Numbers (Bottom of Page)"/>
        <w:docPartUnique/>
      </w:docPartObj>
    </w:sdtPr>
    <w:sdtEndPr/>
    <w:sdtContent>
      <w:p w14:paraId="79B538F8" w14:textId="02A3245A" w:rsidR="00011ADD" w:rsidRDefault="00011ADD">
        <w:pPr>
          <w:pStyle w:val="a6"/>
          <w:jc w:val="center"/>
        </w:pPr>
        <w:r>
          <w:fldChar w:fldCharType="begin"/>
        </w:r>
        <w:r>
          <w:instrText>PAGE   \* MERGEFORMAT</w:instrText>
        </w:r>
        <w:r>
          <w:fldChar w:fldCharType="separate"/>
        </w:r>
        <w:r w:rsidR="001C261D">
          <w:rPr>
            <w:noProof/>
          </w:rPr>
          <w:t>7</w:t>
        </w:r>
        <w:r>
          <w:fldChar w:fldCharType="end"/>
        </w:r>
      </w:p>
    </w:sdtContent>
  </w:sdt>
  <w:p w14:paraId="3F9EA8D1" w14:textId="77777777" w:rsidR="00011ADD" w:rsidRDefault="00011A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55938" w14:textId="77777777" w:rsidR="000358DD" w:rsidRDefault="000358DD" w:rsidP="00011ADD">
      <w:pPr>
        <w:spacing w:after="0" w:line="240" w:lineRule="auto"/>
      </w:pPr>
      <w:r>
        <w:separator/>
      </w:r>
    </w:p>
  </w:footnote>
  <w:footnote w:type="continuationSeparator" w:id="0">
    <w:p w14:paraId="651147F0" w14:textId="77777777" w:rsidR="000358DD" w:rsidRDefault="000358DD" w:rsidP="00011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555"/>
    <w:multiLevelType w:val="hybridMultilevel"/>
    <w:tmpl w:val="6EDA272E"/>
    <w:lvl w:ilvl="0" w:tplc="769CD50A">
      <w:start w:val="1"/>
      <w:numFmt w:val="decimal"/>
      <w:lvlText w:val="%1."/>
      <w:lvlJc w:val="left"/>
      <w:pPr>
        <w:ind w:left="636" w:hanging="360"/>
      </w:pPr>
      <w:rPr>
        <w:rFonts w:hint="default"/>
      </w:rPr>
    </w:lvl>
    <w:lvl w:ilvl="1" w:tplc="20000019" w:tentative="1">
      <w:start w:val="1"/>
      <w:numFmt w:val="lowerLetter"/>
      <w:lvlText w:val="%2."/>
      <w:lvlJc w:val="left"/>
      <w:pPr>
        <w:ind w:left="1356" w:hanging="360"/>
      </w:pPr>
    </w:lvl>
    <w:lvl w:ilvl="2" w:tplc="2000001B" w:tentative="1">
      <w:start w:val="1"/>
      <w:numFmt w:val="lowerRoman"/>
      <w:lvlText w:val="%3."/>
      <w:lvlJc w:val="right"/>
      <w:pPr>
        <w:ind w:left="2076" w:hanging="180"/>
      </w:pPr>
    </w:lvl>
    <w:lvl w:ilvl="3" w:tplc="2000000F" w:tentative="1">
      <w:start w:val="1"/>
      <w:numFmt w:val="decimal"/>
      <w:lvlText w:val="%4."/>
      <w:lvlJc w:val="left"/>
      <w:pPr>
        <w:ind w:left="2796" w:hanging="360"/>
      </w:pPr>
    </w:lvl>
    <w:lvl w:ilvl="4" w:tplc="20000019" w:tentative="1">
      <w:start w:val="1"/>
      <w:numFmt w:val="lowerLetter"/>
      <w:lvlText w:val="%5."/>
      <w:lvlJc w:val="left"/>
      <w:pPr>
        <w:ind w:left="3516" w:hanging="360"/>
      </w:pPr>
    </w:lvl>
    <w:lvl w:ilvl="5" w:tplc="2000001B" w:tentative="1">
      <w:start w:val="1"/>
      <w:numFmt w:val="lowerRoman"/>
      <w:lvlText w:val="%6."/>
      <w:lvlJc w:val="right"/>
      <w:pPr>
        <w:ind w:left="4236" w:hanging="180"/>
      </w:pPr>
    </w:lvl>
    <w:lvl w:ilvl="6" w:tplc="2000000F" w:tentative="1">
      <w:start w:val="1"/>
      <w:numFmt w:val="decimal"/>
      <w:lvlText w:val="%7."/>
      <w:lvlJc w:val="left"/>
      <w:pPr>
        <w:ind w:left="4956" w:hanging="360"/>
      </w:pPr>
    </w:lvl>
    <w:lvl w:ilvl="7" w:tplc="20000019" w:tentative="1">
      <w:start w:val="1"/>
      <w:numFmt w:val="lowerLetter"/>
      <w:lvlText w:val="%8."/>
      <w:lvlJc w:val="left"/>
      <w:pPr>
        <w:ind w:left="5676" w:hanging="360"/>
      </w:pPr>
    </w:lvl>
    <w:lvl w:ilvl="8" w:tplc="2000001B" w:tentative="1">
      <w:start w:val="1"/>
      <w:numFmt w:val="lowerRoman"/>
      <w:lvlText w:val="%9."/>
      <w:lvlJc w:val="right"/>
      <w:pPr>
        <w:ind w:left="6396" w:hanging="180"/>
      </w:pPr>
    </w:lvl>
  </w:abstractNum>
  <w:abstractNum w:abstractNumId="1">
    <w:nsid w:val="154D5F67"/>
    <w:multiLevelType w:val="hybridMultilevel"/>
    <w:tmpl w:val="A9ACDC14"/>
    <w:lvl w:ilvl="0" w:tplc="821CE11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
    <w:nsid w:val="6034740C"/>
    <w:multiLevelType w:val="hybridMultilevel"/>
    <w:tmpl w:val="C9E4B406"/>
    <w:lvl w:ilvl="0" w:tplc="6A1C163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F913FD3"/>
    <w:multiLevelType w:val="hybridMultilevel"/>
    <w:tmpl w:val="C192B3F2"/>
    <w:lvl w:ilvl="0" w:tplc="E9DEAA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C1"/>
    <w:rsid w:val="00011ADD"/>
    <w:rsid w:val="000358DD"/>
    <w:rsid w:val="00053ED0"/>
    <w:rsid w:val="00061333"/>
    <w:rsid w:val="0006630B"/>
    <w:rsid w:val="00067B18"/>
    <w:rsid w:val="00077AE2"/>
    <w:rsid w:val="0008429F"/>
    <w:rsid w:val="00093E8C"/>
    <w:rsid w:val="000A4AB1"/>
    <w:rsid w:val="000A6267"/>
    <w:rsid w:val="000D47E6"/>
    <w:rsid w:val="000E4693"/>
    <w:rsid w:val="000F0E61"/>
    <w:rsid w:val="000F149F"/>
    <w:rsid w:val="00133AD5"/>
    <w:rsid w:val="00143F59"/>
    <w:rsid w:val="00144AC4"/>
    <w:rsid w:val="0016793B"/>
    <w:rsid w:val="00183F75"/>
    <w:rsid w:val="00185454"/>
    <w:rsid w:val="0019139A"/>
    <w:rsid w:val="00191D1B"/>
    <w:rsid w:val="001A453B"/>
    <w:rsid w:val="001C261D"/>
    <w:rsid w:val="001F3508"/>
    <w:rsid w:val="0020352C"/>
    <w:rsid w:val="00262575"/>
    <w:rsid w:val="0027775A"/>
    <w:rsid w:val="00281C9E"/>
    <w:rsid w:val="00291C36"/>
    <w:rsid w:val="003043EA"/>
    <w:rsid w:val="003503EA"/>
    <w:rsid w:val="00354706"/>
    <w:rsid w:val="00393AB7"/>
    <w:rsid w:val="003D1E24"/>
    <w:rsid w:val="004021BE"/>
    <w:rsid w:val="00403217"/>
    <w:rsid w:val="00413EAC"/>
    <w:rsid w:val="004333B2"/>
    <w:rsid w:val="004368B3"/>
    <w:rsid w:val="004462AB"/>
    <w:rsid w:val="004A1A46"/>
    <w:rsid w:val="004B1263"/>
    <w:rsid w:val="004C23A3"/>
    <w:rsid w:val="0050147C"/>
    <w:rsid w:val="00516885"/>
    <w:rsid w:val="005301C2"/>
    <w:rsid w:val="005514D7"/>
    <w:rsid w:val="00551F94"/>
    <w:rsid w:val="005620F0"/>
    <w:rsid w:val="00597487"/>
    <w:rsid w:val="005B4D3F"/>
    <w:rsid w:val="005D31D5"/>
    <w:rsid w:val="00605F92"/>
    <w:rsid w:val="00614618"/>
    <w:rsid w:val="00623273"/>
    <w:rsid w:val="006307C4"/>
    <w:rsid w:val="00667793"/>
    <w:rsid w:val="006F3523"/>
    <w:rsid w:val="00746E5E"/>
    <w:rsid w:val="007517DE"/>
    <w:rsid w:val="00760218"/>
    <w:rsid w:val="00766FC1"/>
    <w:rsid w:val="00785981"/>
    <w:rsid w:val="007938A5"/>
    <w:rsid w:val="007B2FCC"/>
    <w:rsid w:val="007F40B4"/>
    <w:rsid w:val="00805364"/>
    <w:rsid w:val="0080631E"/>
    <w:rsid w:val="00823EDA"/>
    <w:rsid w:val="00834C9E"/>
    <w:rsid w:val="008544B3"/>
    <w:rsid w:val="0087013C"/>
    <w:rsid w:val="008A108C"/>
    <w:rsid w:val="00952BCD"/>
    <w:rsid w:val="00964CA4"/>
    <w:rsid w:val="0097612F"/>
    <w:rsid w:val="009C5986"/>
    <w:rsid w:val="009C6C18"/>
    <w:rsid w:val="00A339C4"/>
    <w:rsid w:val="00A3414C"/>
    <w:rsid w:val="00A55E78"/>
    <w:rsid w:val="00A56B57"/>
    <w:rsid w:val="00AB4B03"/>
    <w:rsid w:val="00AF7CB5"/>
    <w:rsid w:val="00B41164"/>
    <w:rsid w:val="00BB7C70"/>
    <w:rsid w:val="00BE6D6E"/>
    <w:rsid w:val="00C11312"/>
    <w:rsid w:val="00C115AC"/>
    <w:rsid w:val="00CA504A"/>
    <w:rsid w:val="00CF1AF4"/>
    <w:rsid w:val="00DB175A"/>
    <w:rsid w:val="00DD021F"/>
    <w:rsid w:val="00DF49E7"/>
    <w:rsid w:val="00E451BD"/>
    <w:rsid w:val="00E67F25"/>
    <w:rsid w:val="00E82108"/>
    <w:rsid w:val="00EA305B"/>
    <w:rsid w:val="00ED652D"/>
    <w:rsid w:val="00F04B39"/>
    <w:rsid w:val="00F50046"/>
    <w:rsid w:val="00F50A34"/>
    <w:rsid w:val="00F568CD"/>
    <w:rsid w:val="00F720B3"/>
    <w:rsid w:val="00FA6E02"/>
    <w:rsid w:val="00FB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793"/>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011A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ADD"/>
  </w:style>
  <w:style w:type="paragraph" w:styleId="a6">
    <w:name w:val="footer"/>
    <w:basedOn w:val="a"/>
    <w:link w:val="a7"/>
    <w:uiPriority w:val="99"/>
    <w:unhideWhenUsed/>
    <w:rsid w:val="00011A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793"/>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011A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1ADD"/>
  </w:style>
  <w:style w:type="paragraph" w:styleId="a6">
    <w:name w:val="footer"/>
    <w:basedOn w:val="a"/>
    <w:link w:val="a7"/>
    <w:uiPriority w:val="99"/>
    <w:unhideWhenUsed/>
    <w:rsid w:val="00011A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53445">
      <w:bodyDiv w:val="1"/>
      <w:marLeft w:val="0"/>
      <w:marRight w:val="0"/>
      <w:marTop w:val="0"/>
      <w:marBottom w:val="0"/>
      <w:divBdr>
        <w:top w:val="none" w:sz="0" w:space="0" w:color="auto"/>
        <w:left w:val="none" w:sz="0" w:space="0" w:color="auto"/>
        <w:bottom w:val="none" w:sz="0" w:space="0" w:color="auto"/>
        <w:right w:val="none" w:sz="0" w:space="0" w:color="auto"/>
      </w:divBdr>
    </w:div>
    <w:div w:id="1159077297">
      <w:bodyDiv w:val="1"/>
      <w:marLeft w:val="0"/>
      <w:marRight w:val="0"/>
      <w:marTop w:val="0"/>
      <w:marBottom w:val="0"/>
      <w:divBdr>
        <w:top w:val="none" w:sz="0" w:space="0" w:color="auto"/>
        <w:left w:val="none" w:sz="0" w:space="0" w:color="auto"/>
        <w:bottom w:val="none" w:sz="0" w:space="0" w:color="auto"/>
        <w:right w:val="none" w:sz="0" w:space="0" w:color="auto"/>
      </w:divBdr>
    </w:div>
    <w:div w:id="21347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7</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albinachimyrbay12@outlook.com</dc:creator>
  <cp:keywords/>
  <dc:description/>
  <cp:lastModifiedBy>Пользователь Windows</cp:lastModifiedBy>
  <cp:revision>66</cp:revision>
  <cp:lastPrinted>2008-07-31T02:07:00Z</cp:lastPrinted>
  <dcterms:created xsi:type="dcterms:W3CDTF">2023-01-31T10:49:00Z</dcterms:created>
  <dcterms:modified xsi:type="dcterms:W3CDTF">2025-06-13T10:28:00Z</dcterms:modified>
</cp:coreProperties>
</file>